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2CA" w:rsidRDefault="00B032CA" w:rsidP="00985E41">
      <w:pPr>
        <w:pStyle w:val="2"/>
      </w:pPr>
    </w:p>
    <w:p w:rsidR="00B032CA" w:rsidRDefault="00B032CA" w:rsidP="00B032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83F0D">
        <w:rPr>
          <w:rFonts w:ascii="Times New Roman" w:hAnsi="Times New Roman" w:cs="Times New Roman"/>
          <w:sz w:val="28"/>
          <w:szCs w:val="28"/>
        </w:rPr>
        <w:t xml:space="preserve">Календарно-учебный график </w:t>
      </w:r>
      <w:proofErr w:type="spellStart"/>
      <w:r w:rsidRPr="00D83F0D">
        <w:rPr>
          <w:rFonts w:ascii="Times New Roman" w:hAnsi="Times New Roman" w:cs="Times New Roman"/>
          <w:sz w:val="28"/>
          <w:szCs w:val="28"/>
        </w:rPr>
        <w:t>Малюшкиной</w:t>
      </w:r>
      <w:proofErr w:type="spellEnd"/>
      <w:r w:rsidRPr="00D83F0D">
        <w:rPr>
          <w:rFonts w:ascii="Times New Roman" w:hAnsi="Times New Roman" w:cs="Times New Roman"/>
          <w:sz w:val="28"/>
          <w:szCs w:val="28"/>
        </w:rPr>
        <w:t xml:space="preserve"> Н.Г.</w:t>
      </w:r>
    </w:p>
    <w:tbl>
      <w:tblPr>
        <w:tblStyle w:val="a7"/>
        <w:tblW w:w="14801" w:type="dxa"/>
        <w:tblLook w:val="04A0" w:firstRow="1" w:lastRow="0" w:firstColumn="1" w:lastColumn="0" w:noHBand="0" w:noVBand="1"/>
      </w:tblPr>
      <w:tblGrid>
        <w:gridCol w:w="1990"/>
        <w:gridCol w:w="896"/>
        <w:gridCol w:w="3105"/>
        <w:gridCol w:w="2305"/>
        <w:gridCol w:w="1724"/>
        <w:gridCol w:w="1677"/>
        <w:gridCol w:w="1313"/>
        <w:gridCol w:w="1791"/>
      </w:tblGrid>
      <w:tr w:rsidR="002469D0" w:rsidTr="003C2C6C">
        <w:trPr>
          <w:trHeight w:val="1605"/>
        </w:trPr>
        <w:tc>
          <w:tcPr>
            <w:tcW w:w="0" w:type="auto"/>
          </w:tcPr>
          <w:p w:rsidR="003C2C6C" w:rsidRDefault="003C2C6C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2CA" w:rsidRDefault="00B032CA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</w:t>
            </w:r>
          </w:p>
          <w:p w:rsidR="00B032CA" w:rsidRDefault="00B032CA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Предмета, класс</w:t>
            </w:r>
          </w:p>
        </w:tc>
        <w:tc>
          <w:tcPr>
            <w:tcW w:w="0" w:type="auto"/>
          </w:tcPr>
          <w:p w:rsidR="00B032CA" w:rsidRDefault="00B032CA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B032CA" w:rsidRDefault="00B032CA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0" w:type="auto"/>
          </w:tcPr>
          <w:p w:rsidR="00B032CA" w:rsidRDefault="00B032CA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B032CA" w:rsidRDefault="00B032CA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0" w:type="auto"/>
          </w:tcPr>
          <w:p w:rsidR="00B032CA" w:rsidRDefault="00B032CA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деят-ти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F5BF0" w:rsidRPr="00FF5BF0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учебником и печатным материалом.</w:t>
            </w:r>
          </w:p>
        </w:tc>
        <w:tc>
          <w:tcPr>
            <w:tcW w:w="0" w:type="auto"/>
          </w:tcPr>
          <w:p w:rsidR="00B032CA" w:rsidRDefault="00B032CA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Конс-ция</w:t>
            </w:r>
            <w:proofErr w:type="spellEnd"/>
          </w:p>
        </w:tc>
        <w:tc>
          <w:tcPr>
            <w:tcW w:w="0" w:type="auto"/>
          </w:tcPr>
          <w:p w:rsidR="00B032CA" w:rsidRDefault="00B032CA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</w:p>
          <w:p w:rsidR="00B032CA" w:rsidRDefault="00B032CA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  <w:tc>
          <w:tcPr>
            <w:tcW w:w="0" w:type="auto"/>
          </w:tcPr>
          <w:p w:rsidR="00B032CA" w:rsidRDefault="00B032CA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B032CA" w:rsidRDefault="00B032CA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  <w:tc>
          <w:tcPr>
            <w:tcW w:w="0" w:type="auto"/>
          </w:tcPr>
          <w:p w:rsidR="00B032CA" w:rsidRDefault="00B032CA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B032CA" w:rsidRDefault="00B032CA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Размещения Д.З.</w:t>
            </w:r>
          </w:p>
        </w:tc>
      </w:tr>
      <w:tr w:rsidR="002469D0" w:rsidTr="003C2C6C">
        <w:trPr>
          <w:trHeight w:val="1935"/>
        </w:trPr>
        <w:tc>
          <w:tcPr>
            <w:tcW w:w="0" w:type="auto"/>
          </w:tcPr>
          <w:p w:rsidR="00B032CA" w:rsidRDefault="00B032CA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0" w:type="auto"/>
          </w:tcPr>
          <w:p w:rsidR="00B032CA" w:rsidRDefault="00B032CA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032CA" w:rsidRDefault="00985E41" w:rsidP="008018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Происхождение растений</w:t>
            </w:r>
            <w:r w:rsidR="008419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19E8" w:rsidRDefault="008419E8" w:rsidP="008018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9E8" w:rsidRDefault="00985E41" w:rsidP="008018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этапы развития растительного мира.</w:t>
            </w:r>
          </w:p>
        </w:tc>
        <w:tc>
          <w:tcPr>
            <w:tcW w:w="0" w:type="auto"/>
          </w:tcPr>
          <w:p w:rsidR="00B032CA" w:rsidRDefault="00985E41" w:rsidP="00FF5B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Пар.24</w:t>
            </w:r>
            <w:r w:rsidR="00FF5B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5BF0" w:rsidRDefault="00FF5BF0" w:rsidP="00FF5B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BF0" w:rsidRDefault="00FF5BF0" w:rsidP="00FF5B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BF0" w:rsidRDefault="00FF5BF0" w:rsidP="00FF5B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BF0" w:rsidRDefault="00985E41" w:rsidP="00FF5B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Пар.</w:t>
            </w:r>
            <w:r w:rsidR="00FF5BF0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0" w:type="auto"/>
          </w:tcPr>
          <w:p w:rsidR="00B032CA" w:rsidRDefault="00FF5BF0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="002469D0">
              <w:rPr>
                <w:rFonts w:ascii="Times New Roman" w:hAnsi="Times New Roman" w:cs="Times New Roman"/>
                <w:sz w:val="28"/>
                <w:szCs w:val="28"/>
              </w:rPr>
              <w:t xml:space="preserve"> на канале </w:t>
            </w:r>
            <w:proofErr w:type="spellStart"/>
            <w:r w:rsidR="002469D0">
              <w:rPr>
                <w:rFonts w:ascii="Times New Roman" w:hAnsi="Times New Roman" w:cs="Times New Roman"/>
                <w:sz w:val="28"/>
                <w:szCs w:val="28"/>
              </w:rPr>
              <w:t>ютуб</w:t>
            </w:r>
            <w:proofErr w:type="spellEnd"/>
            <w:r w:rsidR="002469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032CA" w:rsidRDefault="00B032CA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на печатной основе.</w:t>
            </w:r>
          </w:p>
          <w:p w:rsidR="00B032CA" w:rsidRDefault="00B032CA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B032CA" w:rsidRDefault="00985E41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0180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B032CA" w:rsidRDefault="00B032CA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2CA" w:rsidRDefault="00985E41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80180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0" w:type="auto"/>
          </w:tcPr>
          <w:p w:rsidR="00B032CA" w:rsidRDefault="00B032CA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469D0" w:rsidTr="003C2C6C">
        <w:trPr>
          <w:trHeight w:val="1440"/>
        </w:trPr>
        <w:tc>
          <w:tcPr>
            <w:tcW w:w="0" w:type="auto"/>
          </w:tcPr>
          <w:p w:rsidR="00B032CA" w:rsidRDefault="00B032CA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0" w:type="auto"/>
          </w:tcPr>
          <w:p w:rsidR="00B032CA" w:rsidRDefault="00B032CA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032CA" w:rsidRDefault="00985E41" w:rsidP="0084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Культурные растения.</w:t>
            </w:r>
          </w:p>
          <w:p w:rsidR="008419E8" w:rsidRDefault="008419E8" w:rsidP="0084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9E8" w:rsidRDefault="00985E41" w:rsidP="008419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Комнатные растения и уход за ними.</w:t>
            </w:r>
          </w:p>
        </w:tc>
        <w:tc>
          <w:tcPr>
            <w:tcW w:w="0" w:type="auto"/>
          </w:tcPr>
          <w:p w:rsidR="00FF5BF0" w:rsidRDefault="00985E41" w:rsidP="00FF5B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Пар.30</w:t>
            </w:r>
          </w:p>
          <w:p w:rsidR="00FF5BF0" w:rsidRPr="00FF5BF0" w:rsidRDefault="00FF5BF0" w:rsidP="00FF5BF0"/>
          <w:p w:rsidR="00FF5BF0" w:rsidRDefault="00FF5BF0" w:rsidP="00FF5BF0"/>
          <w:p w:rsidR="00FF5BF0" w:rsidRDefault="00FF5BF0" w:rsidP="00FF5BF0"/>
          <w:p w:rsidR="00B032CA" w:rsidRPr="00FF5BF0" w:rsidRDefault="00985E41" w:rsidP="00FF5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Пар.30.</w:t>
            </w:r>
          </w:p>
        </w:tc>
        <w:tc>
          <w:tcPr>
            <w:tcW w:w="0" w:type="auto"/>
          </w:tcPr>
          <w:p w:rsidR="00B032CA" w:rsidRDefault="00FF5BF0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="002469D0" w:rsidRPr="002469D0">
              <w:rPr>
                <w:rFonts w:ascii="Times New Roman" w:hAnsi="Times New Roman" w:cs="Times New Roman"/>
                <w:sz w:val="28"/>
                <w:szCs w:val="28"/>
              </w:rPr>
              <w:t xml:space="preserve"> на канале </w:t>
            </w:r>
            <w:proofErr w:type="spellStart"/>
            <w:r w:rsidR="002469D0" w:rsidRPr="002469D0">
              <w:rPr>
                <w:rFonts w:ascii="Times New Roman" w:hAnsi="Times New Roman" w:cs="Times New Roman"/>
                <w:sz w:val="28"/>
                <w:szCs w:val="28"/>
              </w:rPr>
              <w:t>ютуб</w:t>
            </w:r>
            <w:proofErr w:type="spellEnd"/>
            <w:r w:rsidR="002469D0" w:rsidRPr="002469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69D0" w:rsidRDefault="002469D0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032CA" w:rsidRDefault="00B032CA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в тетради по плану.</w:t>
            </w:r>
          </w:p>
        </w:tc>
        <w:tc>
          <w:tcPr>
            <w:tcW w:w="0" w:type="auto"/>
          </w:tcPr>
          <w:p w:rsidR="00B032CA" w:rsidRDefault="00985E41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419E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B032CA" w:rsidRDefault="00B032CA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2CA" w:rsidRDefault="00985E41" w:rsidP="00B032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25</w:t>
            </w:r>
            <w:r w:rsidR="008419E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0" w:type="auto"/>
          </w:tcPr>
          <w:p w:rsidR="00B032CA" w:rsidRDefault="00B032CA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469D0" w:rsidTr="003C2C6C">
        <w:trPr>
          <w:trHeight w:val="960"/>
        </w:trPr>
        <w:tc>
          <w:tcPr>
            <w:tcW w:w="0" w:type="auto"/>
          </w:tcPr>
          <w:p w:rsidR="00B032CA" w:rsidRDefault="00B032CA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0" w:type="auto"/>
          </w:tcPr>
          <w:p w:rsidR="00B032CA" w:rsidRDefault="00B032CA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032CA" w:rsidRDefault="00E95E19" w:rsidP="0084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Биоценнозы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19E8" w:rsidRDefault="008419E8" w:rsidP="0084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9E8" w:rsidRDefault="00E95E19" w:rsidP="008419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Цепи питания.</w:t>
            </w:r>
          </w:p>
        </w:tc>
        <w:tc>
          <w:tcPr>
            <w:tcW w:w="0" w:type="auto"/>
          </w:tcPr>
          <w:p w:rsidR="00517613" w:rsidRDefault="00FF5BF0" w:rsidP="00FF5B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Пар.</w:t>
            </w:r>
            <w:r w:rsidR="00E95E19">
              <w:rPr>
                <w:rFonts w:ascii="Times New Roman" w:hAnsi="Times New Roman" w:cs="Times New Roman"/>
                <w:sz w:val="28"/>
                <w:szCs w:val="28"/>
              </w:rPr>
              <w:t>53.54.</w:t>
            </w:r>
          </w:p>
          <w:p w:rsidR="00E95E19" w:rsidRDefault="00E95E19" w:rsidP="00FF5B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E19" w:rsidRDefault="00E95E19" w:rsidP="00FF5B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Пар.55.</w:t>
            </w:r>
          </w:p>
        </w:tc>
        <w:tc>
          <w:tcPr>
            <w:tcW w:w="0" w:type="auto"/>
          </w:tcPr>
          <w:p w:rsidR="00B032CA" w:rsidRDefault="00FF5BF0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  <w:p w:rsidR="002469D0" w:rsidRDefault="002469D0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9D0">
              <w:rPr>
                <w:rFonts w:ascii="Times New Roman" w:hAnsi="Times New Roman" w:cs="Times New Roman"/>
                <w:sz w:val="28"/>
                <w:szCs w:val="28"/>
              </w:rPr>
              <w:t xml:space="preserve">на канале </w:t>
            </w:r>
            <w:proofErr w:type="spellStart"/>
            <w:r w:rsidRPr="002469D0">
              <w:rPr>
                <w:rFonts w:ascii="Times New Roman" w:hAnsi="Times New Roman" w:cs="Times New Roman"/>
                <w:sz w:val="28"/>
                <w:szCs w:val="28"/>
              </w:rPr>
              <w:t>ютуб</w:t>
            </w:r>
            <w:proofErr w:type="spellEnd"/>
            <w:r w:rsidRPr="002469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032CA" w:rsidRDefault="00B032CA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в тетради по плану.</w:t>
            </w:r>
          </w:p>
        </w:tc>
        <w:tc>
          <w:tcPr>
            <w:tcW w:w="0" w:type="auto"/>
          </w:tcPr>
          <w:p w:rsidR="00B032CA" w:rsidRDefault="00E95E19" w:rsidP="00E95E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18</w:t>
            </w:r>
            <w:r w:rsidR="008419E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B032CA" w:rsidRDefault="00B032CA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2CA" w:rsidRDefault="00E95E19" w:rsidP="00E95E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25.05</w:t>
            </w:r>
          </w:p>
        </w:tc>
        <w:tc>
          <w:tcPr>
            <w:tcW w:w="0" w:type="auto"/>
          </w:tcPr>
          <w:p w:rsidR="00B032CA" w:rsidRDefault="00B032CA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</w:p>
        </w:tc>
      </w:tr>
      <w:tr w:rsidR="002469D0" w:rsidTr="003C2C6C">
        <w:trPr>
          <w:trHeight w:val="3870"/>
        </w:trPr>
        <w:tc>
          <w:tcPr>
            <w:tcW w:w="0" w:type="auto"/>
          </w:tcPr>
          <w:p w:rsidR="00B032CA" w:rsidRDefault="00B032CA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032CA" w:rsidRDefault="00CA6C47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B4B79" w:rsidRDefault="00CA6C47" w:rsidP="004B4B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зародыша.</w:t>
            </w:r>
          </w:p>
          <w:p w:rsidR="00CA6C47" w:rsidRDefault="00CA6C47" w:rsidP="004B4B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C47" w:rsidRDefault="00CA6C47" w:rsidP="00CA6C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Стадии развития плода.</w:t>
            </w:r>
          </w:p>
          <w:p w:rsidR="00CA6C47" w:rsidRDefault="00CA6C47" w:rsidP="00CA6C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C47" w:rsidRDefault="00CA6C47" w:rsidP="00CA6C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Наследственные и врожденные заболевания.</w:t>
            </w:r>
          </w:p>
          <w:p w:rsidR="00CA6C47" w:rsidRDefault="00CA6C47" w:rsidP="00CA6C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C47" w:rsidRDefault="00CA6C47" w:rsidP="00CA6C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Заболевания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передаваемые половым путем.</w:t>
            </w:r>
          </w:p>
          <w:p w:rsidR="00CA6C47" w:rsidRDefault="00CA6C47" w:rsidP="00CA6C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032CA" w:rsidRDefault="00CA6C47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Пар.61.</w:t>
            </w:r>
          </w:p>
          <w:p w:rsidR="00517613" w:rsidRDefault="00517613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613" w:rsidRDefault="00517613" w:rsidP="00CA6C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613" w:rsidRDefault="00CA6C47" w:rsidP="006E20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Пар.62</w:t>
            </w:r>
          </w:p>
          <w:p w:rsidR="006E2048" w:rsidRDefault="006E2048" w:rsidP="006E20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048" w:rsidRDefault="006E2048" w:rsidP="006E20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048" w:rsidRDefault="00CA6C47" w:rsidP="006E20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Пар. 63</w:t>
            </w:r>
            <w:r w:rsidR="006E20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6C47" w:rsidRDefault="00CA6C47" w:rsidP="006E20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C47" w:rsidRDefault="00CA6C47" w:rsidP="006E20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C47" w:rsidRDefault="00CA6C47" w:rsidP="006E20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Пар.63.</w:t>
            </w:r>
          </w:p>
        </w:tc>
        <w:tc>
          <w:tcPr>
            <w:tcW w:w="0" w:type="auto"/>
          </w:tcPr>
          <w:p w:rsidR="00B032CA" w:rsidRDefault="002469D0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F5BF0">
              <w:rPr>
                <w:rFonts w:ascii="Times New Roman" w:hAnsi="Times New Roman" w:cs="Times New Roman"/>
                <w:sz w:val="28"/>
                <w:szCs w:val="28"/>
              </w:rPr>
              <w:t>идеоурок</w:t>
            </w:r>
            <w:proofErr w:type="spellEnd"/>
            <w:r w:rsidRPr="002469D0">
              <w:rPr>
                <w:rFonts w:ascii="Times New Roman" w:hAnsi="Times New Roman" w:cs="Times New Roman"/>
                <w:sz w:val="28"/>
                <w:szCs w:val="28"/>
              </w:rPr>
              <w:t xml:space="preserve"> на канале </w:t>
            </w:r>
            <w:proofErr w:type="spellStart"/>
            <w:r w:rsidRPr="002469D0">
              <w:rPr>
                <w:rFonts w:ascii="Times New Roman" w:hAnsi="Times New Roman" w:cs="Times New Roman"/>
                <w:sz w:val="28"/>
                <w:szCs w:val="28"/>
              </w:rPr>
              <w:t>ютуб</w:t>
            </w:r>
            <w:proofErr w:type="spellEnd"/>
            <w:r w:rsidRPr="002469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69D0" w:rsidRDefault="002469D0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032CA" w:rsidRDefault="00E06A30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в тетради и печатной основе.</w:t>
            </w:r>
          </w:p>
        </w:tc>
        <w:tc>
          <w:tcPr>
            <w:tcW w:w="0" w:type="auto"/>
          </w:tcPr>
          <w:p w:rsidR="00B032CA" w:rsidRDefault="00CA6C47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419E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E06A30" w:rsidRDefault="00E06A30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048" w:rsidRDefault="006E2048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048" w:rsidRDefault="006E2048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048" w:rsidRDefault="006E2048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A30" w:rsidRDefault="0006417A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419E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4B4B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4B79" w:rsidRDefault="004B4B79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A30" w:rsidRDefault="0006417A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419E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E06A30" w:rsidRDefault="00E06A30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A30" w:rsidRDefault="0006417A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0" w:type="auto"/>
          </w:tcPr>
          <w:p w:rsidR="00B032CA" w:rsidRDefault="00E06A30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</w:p>
        </w:tc>
      </w:tr>
      <w:tr w:rsidR="002469D0" w:rsidTr="003C2C6C">
        <w:trPr>
          <w:trHeight w:val="3855"/>
        </w:trPr>
        <w:tc>
          <w:tcPr>
            <w:tcW w:w="0" w:type="auto"/>
          </w:tcPr>
          <w:p w:rsidR="00B032CA" w:rsidRDefault="00E06A30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032CA" w:rsidRDefault="003C2C6C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B4B79" w:rsidRDefault="003C2C6C" w:rsidP="000641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Антропогенное воздействие на биосферу.</w:t>
            </w:r>
          </w:p>
          <w:p w:rsidR="003C2C6C" w:rsidRDefault="003C2C6C" w:rsidP="000641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кризис на планете.</w:t>
            </w:r>
          </w:p>
          <w:p w:rsidR="003C2C6C" w:rsidRDefault="003C2C6C" w:rsidP="000641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C6C" w:rsidRDefault="003C2C6C" w:rsidP="000641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Экологические проблемы России.</w:t>
            </w:r>
          </w:p>
          <w:p w:rsidR="003C2C6C" w:rsidRDefault="003C2C6C" w:rsidP="000641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Рационального природопользования.</w:t>
            </w:r>
          </w:p>
        </w:tc>
        <w:tc>
          <w:tcPr>
            <w:tcW w:w="0" w:type="auto"/>
          </w:tcPr>
          <w:p w:rsidR="003C2C6C" w:rsidRDefault="003C2C6C" w:rsidP="003C2C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Пар.54</w:t>
            </w:r>
          </w:p>
          <w:p w:rsidR="003C2C6C" w:rsidRDefault="003C2C6C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C6C" w:rsidRDefault="003C2C6C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C6C" w:rsidRDefault="003C2C6C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2CA" w:rsidRDefault="003C2C6C" w:rsidP="003C2C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Пар 54</w:t>
            </w:r>
            <w:r w:rsidR="006E20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2048" w:rsidRDefault="006E2048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048" w:rsidRDefault="003C2C6C" w:rsidP="003C2C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Пар.54.</w:t>
            </w:r>
          </w:p>
          <w:p w:rsidR="006E2048" w:rsidRDefault="006E2048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048" w:rsidRDefault="006E2048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048" w:rsidRDefault="003C2C6C" w:rsidP="003C2C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Пар.55.</w:t>
            </w:r>
          </w:p>
        </w:tc>
        <w:tc>
          <w:tcPr>
            <w:tcW w:w="0" w:type="auto"/>
          </w:tcPr>
          <w:p w:rsidR="00B032CA" w:rsidRDefault="00FF5BF0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="002469D0" w:rsidRPr="002469D0">
              <w:rPr>
                <w:rFonts w:ascii="Times New Roman" w:hAnsi="Times New Roman" w:cs="Times New Roman"/>
                <w:sz w:val="28"/>
                <w:szCs w:val="28"/>
              </w:rPr>
              <w:t xml:space="preserve"> на канале </w:t>
            </w:r>
            <w:proofErr w:type="spellStart"/>
            <w:r w:rsidR="002469D0" w:rsidRPr="002469D0">
              <w:rPr>
                <w:rFonts w:ascii="Times New Roman" w:hAnsi="Times New Roman" w:cs="Times New Roman"/>
                <w:sz w:val="28"/>
                <w:szCs w:val="28"/>
              </w:rPr>
              <w:t>ютуб</w:t>
            </w:r>
            <w:proofErr w:type="spellEnd"/>
            <w:r w:rsidR="002469D0" w:rsidRPr="002469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69D0" w:rsidRDefault="002469D0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032CA" w:rsidRDefault="00E06A30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в тетради и печатной основе.</w:t>
            </w:r>
          </w:p>
        </w:tc>
        <w:tc>
          <w:tcPr>
            <w:tcW w:w="0" w:type="auto"/>
          </w:tcPr>
          <w:p w:rsidR="00B032CA" w:rsidRDefault="003C2C6C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B4B7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4B4B79" w:rsidRDefault="004B4B79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048" w:rsidRDefault="006E2048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A30" w:rsidRDefault="003C2C6C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B4B7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534701" w:rsidRDefault="00534701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048" w:rsidRDefault="006E2048" w:rsidP="006E20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701" w:rsidRDefault="003C2C6C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  <w:p w:rsidR="003C2C6C" w:rsidRDefault="003C2C6C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C6C" w:rsidRDefault="003C2C6C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C6C" w:rsidRDefault="003C2C6C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  <w:p w:rsidR="00534701" w:rsidRDefault="00534701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701" w:rsidRDefault="00534701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032CA" w:rsidRDefault="00534701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ваисап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469D0" w:rsidTr="003C2C6C">
        <w:trPr>
          <w:trHeight w:val="315"/>
        </w:trPr>
        <w:tc>
          <w:tcPr>
            <w:tcW w:w="0" w:type="auto"/>
          </w:tcPr>
          <w:p w:rsidR="00B032CA" w:rsidRDefault="00B032CA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032CA" w:rsidRDefault="00B032CA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032CA" w:rsidRDefault="00B032CA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032CA" w:rsidRDefault="00B032CA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032CA" w:rsidRDefault="00B032CA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032CA" w:rsidRDefault="00B032CA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032CA" w:rsidRDefault="00B032CA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032CA" w:rsidRDefault="00B032CA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9D0" w:rsidTr="003C2C6C">
        <w:trPr>
          <w:trHeight w:val="330"/>
        </w:trPr>
        <w:tc>
          <w:tcPr>
            <w:tcW w:w="0" w:type="auto"/>
          </w:tcPr>
          <w:p w:rsidR="00B032CA" w:rsidRDefault="00B032CA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032CA" w:rsidRDefault="00B032CA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032CA" w:rsidRDefault="00B032CA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tab w:relativeTo="margin" w:alignment="center" w:leader="none"/>
            </w:r>
          </w:p>
        </w:tc>
        <w:tc>
          <w:tcPr>
            <w:tcW w:w="0" w:type="auto"/>
          </w:tcPr>
          <w:p w:rsidR="00B032CA" w:rsidRDefault="00B032CA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032CA" w:rsidRDefault="00B032CA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032CA" w:rsidRDefault="00B032CA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032CA" w:rsidRDefault="00B032CA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032CA" w:rsidRDefault="00B032CA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32CA" w:rsidRPr="00B032CA" w:rsidRDefault="00B032CA" w:rsidP="00B032CA">
      <w:pPr>
        <w:rPr>
          <w:rFonts w:ascii="Times New Roman" w:hAnsi="Times New Roman" w:cs="Times New Roman"/>
          <w:sz w:val="24"/>
          <w:szCs w:val="24"/>
        </w:rPr>
      </w:pPr>
    </w:p>
    <w:p w:rsidR="00B032CA" w:rsidRDefault="00B032CA" w:rsidP="00B032CA">
      <w:pPr>
        <w:rPr>
          <w:rFonts w:ascii="Times New Roman" w:hAnsi="Times New Roman" w:cs="Times New Roman"/>
          <w:sz w:val="24"/>
          <w:szCs w:val="24"/>
        </w:rPr>
      </w:pPr>
    </w:p>
    <w:p w:rsidR="00534701" w:rsidRDefault="00B032CA" w:rsidP="005347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4701" w:rsidRPr="00D83F0D">
        <w:rPr>
          <w:rFonts w:ascii="Times New Roman" w:hAnsi="Times New Roman" w:cs="Times New Roman"/>
          <w:sz w:val="28"/>
          <w:szCs w:val="28"/>
        </w:rPr>
        <w:t xml:space="preserve">Календарно-учебный график </w:t>
      </w:r>
      <w:proofErr w:type="spellStart"/>
      <w:r w:rsidR="00534701" w:rsidRPr="00D83F0D">
        <w:rPr>
          <w:rFonts w:ascii="Times New Roman" w:hAnsi="Times New Roman" w:cs="Times New Roman"/>
          <w:sz w:val="28"/>
          <w:szCs w:val="28"/>
        </w:rPr>
        <w:t>Малюшкиной</w:t>
      </w:r>
      <w:proofErr w:type="spellEnd"/>
      <w:r w:rsidR="00534701" w:rsidRPr="00D83F0D">
        <w:rPr>
          <w:rFonts w:ascii="Times New Roman" w:hAnsi="Times New Roman" w:cs="Times New Roman"/>
          <w:sz w:val="28"/>
          <w:szCs w:val="28"/>
        </w:rPr>
        <w:t xml:space="preserve"> Н.Г.</w:t>
      </w:r>
    </w:p>
    <w:tbl>
      <w:tblPr>
        <w:tblStyle w:val="a7"/>
        <w:tblW w:w="15380" w:type="dxa"/>
        <w:tblInd w:w="-289" w:type="dxa"/>
        <w:tblLook w:val="04A0" w:firstRow="1" w:lastRow="0" w:firstColumn="1" w:lastColumn="0" w:noHBand="0" w:noVBand="1"/>
      </w:tblPr>
      <w:tblGrid>
        <w:gridCol w:w="2202"/>
        <w:gridCol w:w="951"/>
        <w:gridCol w:w="2928"/>
        <w:gridCol w:w="2851"/>
        <w:gridCol w:w="1706"/>
        <w:gridCol w:w="1647"/>
        <w:gridCol w:w="1313"/>
        <w:gridCol w:w="1782"/>
      </w:tblGrid>
      <w:tr w:rsidR="002469D0" w:rsidTr="003D6F94">
        <w:trPr>
          <w:trHeight w:val="916"/>
        </w:trPr>
        <w:tc>
          <w:tcPr>
            <w:tcW w:w="2202" w:type="dxa"/>
          </w:tcPr>
          <w:p w:rsidR="00534701" w:rsidRDefault="00534701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</w:t>
            </w:r>
          </w:p>
          <w:p w:rsidR="00534701" w:rsidRDefault="00534701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Предмета, класс</w:t>
            </w:r>
          </w:p>
        </w:tc>
        <w:tc>
          <w:tcPr>
            <w:tcW w:w="951" w:type="dxa"/>
          </w:tcPr>
          <w:p w:rsidR="00534701" w:rsidRDefault="00534701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534701" w:rsidRDefault="00534701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2928" w:type="dxa"/>
          </w:tcPr>
          <w:p w:rsidR="00534701" w:rsidRDefault="00534701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534701" w:rsidRDefault="004B4B79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34701">
              <w:rPr>
                <w:rFonts w:ascii="Times New Roman" w:hAnsi="Times New Roman" w:cs="Times New Roman"/>
                <w:sz w:val="28"/>
                <w:szCs w:val="28"/>
              </w:rPr>
              <w:t>емы</w:t>
            </w:r>
          </w:p>
        </w:tc>
        <w:tc>
          <w:tcPr>
            <w:tcW w:w="0" w:type="auto"/>
          </w:tcPr>
          <w:p w:rsidR="00534701" w:rsidRDefault="00534701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деят-ти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E2048" w:rsidRPr="006E2048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учебником и печатным материалом.</w:t>
            </w:r>
          </w:p>
        </w:tc>
        <w:tc>
          <w:tcPr>
            <w:tcW w:w="0" w:type="auto"/>
          </w:tcPr>
          <w:p w:rsidR="00534701" w:rsidRDefault="00534701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Конс-ция</w:t>
            </w:r>
            <w:proofErr w:type="spellEnd"/>
          </w:p>
        </w:tc>
        <w:tc>
          <w:tcPr>
            <w:tcW w:w="0" w:type="auto"/>
          </w:tcPr>
          <w:p w:rsidR="00534701" w:rsidRDefault="00534701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</w:p>
          <w:p w:rsidR="00534701" w:rsidRDefault="00534701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  <w:tc>
          <w:tcPr>
            <w:tcW w:w="0" w:type="auto"/>
          </w:tcPr>
          <w:p w:rsidR="00534701" w:rsidRDefault="00534701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534701" w:rsidRDefault="00534701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  <w:tc>
          <w:tcPr>
            <w:tcW w:w="0" w:type="auto"/>
          </w:tcPr>
          <w:p w:rsidR="00534701" w:rsidRDefault="00534701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534701" w:rsidRDefault="00534701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Размещения Д.З.</w:t>
            </w:r>
          </w:p>
        </w:tc>
      </w:tr>
      <w:tr w:rsidR="003D6F94" w:rsidTr="003D6F94">
        <w:trPr>
          <w:trHeight w:val="1212"/>
        </w:trPr>
        <w:tc>
          <w:tcPr>
            <w:tcW w:w="2202" w:type="dxa"/>
          </w:tcPr>
          <w:p w:rsidR="003D6F94" w:rsidRDefault="003D6F94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3D6F94" w:rsidRDefault="003D6F94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951" w:type="dxa"/>
          </w:tcPr>
          <w:p w:rsidR="003D6F94" w:rsidRDefault="003D6F94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28" w:type="dxa"/>
          </w:tcPr>
          <w:p w:rsidR="003D6F94" w:rsidRDefault="003D6F94" w:rsidP="003D6F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Литосфера и человек.</w:t>
            </w:r>
          </w:p>
          <w:p w:rsidR="003D6F94" w:rsidRDefault="003D6F94" w:rsidP="00F50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Экологические проблемы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3D6F94" w:rsidRDefault="003D6F94" w:rsidP="00F50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3D6F94" w:rsidRDefault="003D6F94" w:rsidP="00B621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Пар.27.контурная карта. Физическая карта России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0" w:type="auto"/>
          </w:tcPr>
          <w:p w:rsidR="003D6F94" w:rsidRDefault="003D6F94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2469D0">
              <w:rPr>
                <w:rFonts w:ascii="Times New Roman" w:hAnsi="Times New Roman" w:cs="Times New Roman"/>
                <w:sz w:val="28"/>
                <w:szCs w:val="28"/>
              </w:rPr>
              <w:t xml:space="preserve"> на канале </w:t>
            </w:r>
            <w:proofErr w:type="spellStart"/>
            <w:r w:rsidRPr="002469D0">
              <w:rPr>
                <w:rFonts w:ascii="Times New Roman" w:hAnsi="Times New Roman" w:cs="Times New Roman"/>
                <w:sz w:val="28"/>
                <w:szCs w:val="28"/>
              </w:rPr>
              <w:t>ютуб</w:t>
            </w:r>
            <w:proofErr w:type="spellEnd"/>
            <w:r w:rsidRPr="002469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6F94" w:rsidRDefault="003D6F94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D6F94" w:rsidRDefault="003D6F94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на печатной основе.</w:t>
            </w:r>
          </w:p>
          <w:p w:rsidR="003D6F94" w:rsidRDefault="003D6F94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3D6F94" w:rsidRDefault="003D6F94" w:rsidP="004B4B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  <w:p w:rsidR="003D6F94" w:rsidRDefault="003D6F94" w:rsidP="004B4B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0" w:type="auto"/>
          </w:tcPr>
          <w:p w:rsidR="003D6F94" w:rsidRDefault="003D6F94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D6F94" w:rsidTr="003D6F94">
        <w:trPr>
          <w:trHeight w:val="2201"/>
        </w:trPr>
        <w:tc>
          <w:tcPr>
            <w:tcW w:w="2202" w:type="dxa"/>
          </w:tcPr>
          <w:p w:rsidR="003D6F94" w:rsidRDefault="003D6F94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951" w:type="dxa"/>
          </w:tcPr>
          <w:p w:rsidR="003D6F94" w:rsidRDefault="003D6F94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28" w:type="dxa"/>
          </w:tcPr>
          <w:p w:rsidR="003D6F94" w:rsidRDefault="003D6F94" w:rsidP="003D6F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Культурные ландшафты.</w:t>
            </w:r>
          </w:p>
          <w:p w:rsidR="003D6F94" w:rsidRDefault="003D6F94" w:rsidP="003D6F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Ландшафты своей местности.</w:t>
            </w:r>
          </w:p>
        </w:tc>
        <w:tc>
          <w:tcPr>
            <w:tcW w:w="0" w:type="auto"/>
          </w:tcPr>
          <w:p w:rsidR="003D6F94" w:rsidRDefault="003D6F94" w:rsidP="00B621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Пар. 53.</w:t>
            </w:r>
          </w:p>
          <w:p w:rsidR="003D6F94" w:rsidRDefault="003D6F94" w:rsidP="00B621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Контурная карта. Политическая карта страны Азии.</w:t>
            </w:r>
          </w:p>
        </w:tc>
        <w:tc>
          <w:tcPr>
            <w:tcW w:w="0" w:type="auto"/>
          </w:tcPr>
          <w:p w:rsidR="003D6F94" w:rsidRDefault="003D6F94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2469D0">
              <w:rPr>
                <w:rFonts w:ascii="Times New Roman" w:hAnsi="Times New Roman" w:cs="Times New Roman"/>
                <w:sz w:val="28"/>
                <w:szCs w:val="28"/>
              </w:rPr>
              <w:t xml:space="preserve"> на канале </w:t>
            </w:r>
            <w:proofErr w:type="spellStart"/>
            <w:r w:rsidRPr="002469D0">
              <w:rPr>
                <w:rFonts w:ascii="Times New Roman" w:hAnsi="Times New Roman" w:cs="Times New Roman"/>
                <w:sz w:val="28"/>
                <w:szCs w:val="28"/>
              </w:rPr>
              <w:t>ютуб</w:t>
            </w:r>
            <w:proofErr w:type="spellEnd"/>
            <w:r w:rsidRPr="002469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6F94" w:rsidRDefault="003D6F94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D6F94" w:rsidRDefault="003D6F94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в тетради по плану.</w:t>
            </w:r>
          </w:p>
          <w:p w:rsidR="003D6F94" w:rsidRDefault="003D6F94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кон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арте.</w:t>
            </w:r>
          </w:p>
        </w:tc>
        <w:tc>
          <w:tcPr>
            <w:tcW w:w="0" w:type="auto"/>
          </w:tcPr>
          <w:p w:rsidR="003D6F94" w:rsidRDefault="003D6F94" w:rsidP="00FB00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  <w:p w:rsidR="003D6F94" w:rsidRDefault="003D6F94" w:rsidP="00FB00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F94" w:rsidRDefault="003D6F94" w:rsidP="00FB00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</w:t>
            </w:r>
          </w:p>
          <w:p w:rsidR="003D6F94" w:rsidRDefault="003D6F94" w:rsidP="00963A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0" w:type="auto"/>
          </w:tcPr>
          <w:p w:rsidR="003D6F94" w:rsidRDefault="003D6F94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</w:p>
        </w:tc>
      </w:tr>
      <w:tr w:rsidR="003D6F94" w:rsidTr="003D6F94">
        <w:trPr>
          <w:trHeight w:val="1503"/>
        </w:trPr>
        <w:tc>
          <w:tcPr>
            <w:tcW w:w="2202" w:type="dxa"/>
          </w:tcPr>
          <w:p w:rsidR="003D6F94" w:rsidRDefault="003D6F94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1" w:type="dxa"/>
          </w:tcPr>
          <w:p w:rsidR="003D6F94" w:rsidRDefault="003D6F94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28" w:type="dxa"/>
          </w:tcPr>
          <w:p w:rsidR="003D6F94" w:rsidRDefault="003D6F94" w:rsidP="00FB00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 на карте мира.</w:t>
            </w:r>
          </w:p>
          <w:p w:rsidR="003D6F94" w:rsidRDefault="003D6F94" w:rsidP="00FB00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 как страна Евразии.</w:t>
            </w:r>
          </w:p>
          <w:p w:rsidR="003D6F94" w:rsidRDefault="003D6F94" w:rsidP="00FB00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Природа России.</w:t>
            </w:r>
          </w:p>
          <w:p w:rsidR="003D6F94" w:rsidRDefault="003D6F94" w:rsidP="00FB00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Памятники природы России</w:t>
            </w:r>
          </w:p>
          <w:p w:rsidR="003D6F94" w:rsidRPr="00FB0011" w:rsidRDefault="003D6F94" w:rsidP="00FB00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D6F94" w:rsidRDefault="003D6F94" w:rsidP="003924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 России.</w:t>
            </w:r>
            <w:r w:rsidR="00AD71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713D" w:rsidRDefault="00AD713D" w:rsidP="003924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Работаем со справочными источниками  и интернет ресурсом.</w:t>
            </w:r>
          </w:p>
        </w:tc>
        <w:tc>
          <w:tcPr>
            <w:tcW w:w="0" w:type="auto"/>
          </w:tcPr>
          <w:p w:rsidR="003D6F94" w:rsidRDefault="00AD713D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13D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AD713D">
              <w:rPr>
                <w:rFonts w:ascii="Times New Roman" w:hAnsi="Times New Roman" w:cs="Times New Roman"/>
                <w:sz w:val="28"/>
                <w:szCs w:val="28"/>
              </w:rPr>
              <w:t xml:space="preserve"> на канале </w:t>
            </w:r>
            <w:proofErr w:type="spellStart"/>
            <w:r w:rsidRPr="00AD713D">
              <w:rPr>
                <w:rFonts w:ascii="Times New Roman" w:hAnsi="Times New Roman" w:cs="Times New Roman"/>
                <w:sz w:val="28"/>
                <w:szCs w:val="28"/>
              </w:rPr>
              <w:t>ютуб</w:t>
            </w:r>
            <w:proofErr w:type="spellEnd"/>
          </w:p>
        </w:tc>
        <w:tc>
          <w:tcPr>
            <w:tcW w:w="0" w:type="auto"/>
          </w:tcPr>
          <w:p w:rsidR="003D6F94" w:rsidRDefault="003D6F94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</w:t>
            </w:r>
            <w:r w:rsidR="00AD713D">
              <w:rPr>
                <w:rFonts w:ascii="Times New Roman" w:hAnsi="Times New Roman" w:cs="Times New Roman"/>
                <w:sz w:val="28"/>
                <w:szCs w:val="28"/>
              </w:rPr>
              <w:t>ание в тетради</w:t>
            </w:r>
            <w:proofErr w:type="gramStart"/>
            <w:r w:rsidR="00AD71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0" w:type="auto"/>
          </w:tcPr>
          <w:p w:rsidR="003D6F94" w:rsidRDefault="003D6F94" w:rsidP="00FB00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  <w:p w:rsidR="003D6F94" w:rsidRDefault="003D6F94" w:rsidP="00FB00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F94" w:rsidRDefault="003D6F94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D6F94" w:rsidRDefault="003D6F94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</w:p>
        </w:tc>
      </w:tr>
      <w:tr w:rsidR="003D6F94" w:rsidTr="00AD713D">
        <w:trPr>
          <w:trHeight w:val="2262"/>
        </w:trPr>
        <w:tc>
          <w:tcPr>
            <w:tcW w:w="2202" w:type="dxa"/>
          </w:tcPr>
          <w:p w:rsidR="003D6F94" w:rsidRDefault="00AD713D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D6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D6F9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3D6F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6F94" w:rsidRDefault="003D6F94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F94" w:rsidRDefault="003D6F94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F94" w:rsidRDefault="003D6F94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F94" w:rsidRDefault="003D6F94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F94" w:rsidRDefault="003D6F94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F94" w:rsidRDefault="003D6F94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</w:tcPr>
          <w:p w:rsidR="003D6F94" w:rsidRDefault="00AD713D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28" w:type="dxa"/>
          </w:tcPr>
          <w:p w:rsidR="00AD713D" w:rsidRDefault="003D6F94" w:rsidP="00963A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Дальний Восток освоение территории.</w:t>
            </w:r>
          </w:p>
          <w:p w:rsidR="003D6F94" w:rsidRDefault="003D6F94" w:rsidP="00963A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Население Д.В.</w:t>
            </w:r>
          </w:p>
          <w:p w:rsidR="00AD713D" w:rsidRDefault="00AD713D" w:rsidP="00963A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Исследователи Д.В.</w:t>
            </w:r>
          </w:p>
          <w:p w:rsidR="00AD713D" w:rsidRDefault="00AD713D" w:rsidP="00963A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край природных контрастов.</w:t>
            </w:r>
          </w:p>
          <w:p w:rsidR="003D6F94" w:rsidRDefault="003D6F94" w:rsidP="00963A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D6F94" w:rsidRDefault="00AD713D" w:rsidP="00AD71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713D">
              <w:rPr>
                <w:rFonts w:ascii="Times New Roman" w:hAnsi="Times New Roman" w:cs="Times New Roman"/>
                <w:sz w:val="28"/>
                <w:szCs w:val="28"/>
              </w:rPr>
              <w:t>Работаем со справочными источниками  и интернет ресурсом.</w:t>
            </w:r>
          </w:p>
          <w:p w:rsidR="00AD713D" w:rsidRDefault="003D6F94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Контурная карта Дальний Восток.</w:t>
            </w:r>
          </w:p>
          <w:p w:rsidR="003D6F94" w:rsidRPr="00AD713D" w:rsidRDefault="003D6F94" w:rsidP="00AD713D"/>
        </w:tc>
        <w:tc>
          <w:tcPr>
            <w:tcW w:w="0" w:type="auto"/>
          </w:tcPr>
          <w:p w:rsidR="003D6F94" w:rsidRDefault="003D6F94" w:rsidP="002469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2469D0">
              <w:rPr>
                <w:rFonts w:ascii="Times New Roman" w:hAnsi="Times New Roman" w:cs="Times New Roman"/>
                <w:sz w:val="28"/>
                <w:szCs w:val="28"/>
              </w:rPr>
              <w:t xml:space="preserve"> на канале </w:t>
            </w:r>
            <w:proofErr w:type="spellStart"/>
            <w:r w:rsidRPr="002469D0">
              <w:rPr>
                <w:rFonts w:ascii="Times New Roman" w:hAnsi="Times New Roman" w:cs="Times New Roman"/>
                <w:sz w:val="28"/>
                <w:szCs w:val="28"/>
              </w:rPr>
              <w:t>ютуб</w:t>
            </w:r>
            <w:proofErr w:type="spellEnd"/>
            <w:r w:rsidRPr="002469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6F94" w:rsidRDefault="003D6F94" w:rsidP="002469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D6F94" w:rsidRDefault="003D6F94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в тетради и печатной основе.</w:t>
            </w:r>
          </w:p>
        </w:tc>
        <w:tc>
          <w:tcPr>
            <w:tcW w:w="0" w:type="auto"/>
          </w:tcPr>
          <w:p w:rsidR="003D6F94" w:rsidRDefault="00AD713D" w:rsidP="00FB00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D6F9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AD713D" w:rsidRDefault="00AD713D" w:rsidP="00FB00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13D" w:rsidRDefault="00AD713D" w:rsidP="00FB00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  <w:p w:rsidR="00AD713D" w:rsidRDefault="00AD713D" w:rsidP="00FB00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  <w:p w:rsidR="003D6F94" w:rsidRDefault="00AD713D" w:rsidP="00AD71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  <w:p w:rsidR="003D6F94" w:rsidRDefault="003D6F94" w:rsidP="00FB00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D6F94" w:rsidRDefault="00AD713D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</w:t>
            </w:r>
            <w:r w:rsidR="003D6F94">
              <w:rPr>
                <w:rFonts w:ascii="Times New Roman" w:hAnsi="Times New Roman" w:cs="Times New Roman"/>
                <w:sz w:val="28"/>
                <w:szCs w:val="28"/>
              </w:rPr>
              <w:t>сап</w:t>
            </w:r>
            <w:proofErr w:type="spellEnd"/>
            <w:r w:rsidR="003D6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D6F94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  <w:r w:rsidR="003D6F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D6F94" w:rsidTr="003D6F94">
        <w:trPr>
          <w:trHeight w:val="132"/>
        </w:trPr>
        <w:tc>
          <w:tcPr>
            <w:tcW w:w="2202" w:type="dxa"/>
          </w:tcPr>
          <w:p w:rsidR="003D6F94" w:rsidRDefault="00AD713D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1" w:type="dxa"/>
          </w:tcPr>
          <w:p w:rsidR="003D6F94" w:rsidRDefault="00AD713D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28" w:type="dxa"/>
          </w:tcPr>
          <w:p w:rsidR="003D6F94" w:rsidRDefault="00AD713D" w:rsidP="00963A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 в мире.</w:t>
            </w:r>
          </w:p>
          <w:p w:rsidR="00AD713D" w:rsidRDefault="00AD713D" w:rsidP="00963A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Геополитическое влияние России на страны мира.</w:t>
            </w:r>
          </w:p>
        </w:tc>
        <w:tc>
          <w:tcPr>
            <w:tcW w:w="0" w:type="auto"/>
          </w:tcPr>
          <w:p w:rsidR="003D6F94" w:rsidRDefault="00AD713D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Пар.57.</w:t>
            </w:r>
          </w:p>
          <w:p w:rsidR="00AD713D" w:rsidRDefault="00AD713D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13D" w:rsidRDefault="00AD713D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Пар.57.</w:t>
            </w:r>
          </w:p>
        </w:tc>
        <w:tc>
          <w:tcPr>
            <w:tcW w:w="0" w:type="auto"/>
          </w:tcPr>
          <w:p w:rsidR="00AD713D" w:rsidRPr="00AD713D" w:rsidRDefault="00AD713D" w:rsidP="00AD71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13D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AD713D">
              <w:rPr>
                <w:rFonts w:ascii="Times New Roman" w:hAnsi="Times New Roman" w:cs="Times New Roman"/>
                <w:sz w:val="28"/>
                <w:szCs w:val="28"/>
              </w:rPr>
              <w:t xml:space="preserve"> на канале </w:t>
            </w:r>
            <w:proofErr w:type="spellStart"/>
            <w:r w:rsidRPr="00AD713D">
              <w:rPr>
                <w:rFonts w:ascii="Times New Roman" w:hAnsi="Times New Roman" w:cs="Times New Roman"/>
                <w:sz w:val="28"/>
                <w:szCs w:val="28"/>
              </w:rPr>
              <w:t>ютуб</w:t>
            </w:r>
            <w:proofErr w:type="spellEnd"/>
            <w:r w:rsidRPr="00AD71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6F94" w:rsidRDefault="003D6F94" w:rsidP="002469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D6F94" w:rsidRDefault="00AD713D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13D">
              <w:rPr>
                <w:rFonts w:ascii="Times New Roman" w:hAnsi="Times New Roman" w:cs="Times New Roman"/>
                <w:sz w:val="28"/>
                <w:szCs w:val="28"/>
              </w:rPr>
              <w:t>Задание в тетради и печатной основе.</w:t>
            </w:r>
          </w:p>
        </w:tc>
        <w:tc>
          <w:tcPr>
            <w:tcW w:w="0" w:type="auto"/>
          </w:tcPr>
          <w:p w:rsidR="003D6F94" w:rsidRDefault="00AD713D" w:rsidP="00FB00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</w:t>
            </w:r>
          </w:p>
          <w:p w:rsidR="00AD713D" w:rsidRDefault="00AD713D" w:rsidP="00FB00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13D" w:rsidRDefault="00AD713D" w:rsidP="00FB00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</w:t>
            </w:r>
          </w:p>
        </w:tc>
        <w:tc>
          <w:tcPr>
            <w:tcW w:w="0" w:type="auto"/>
          </w:tcPr>
          <w:p w:rsidR="003D6F94" w:rsidRDefault="00AD713D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13D">
              <w:rPr>
                <w:rFonts w:ascii="Times New Roman" w:hAnsi="Times New Roman" w:cs="Times New Roman"/>
                <w:sz w:val="28"/>
                <w:szCs w:val="28"/>
              </w:rPr>
              <w:t xml:space="preserve">Группа в </w:t>
            </w:r>
            <w:proofErr w:type="spellStart"/>
            <w:r w:rsidRPr="00AD713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AD71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713D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</w:p>
        </w:tc>
      </w:tr>
    </w:tbl>
    <w:p w:rsidR="00AD713D" w:rsidRDefault="00AD713D" w:rsidP="00437D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D713D" w:rsidRDefault="00AD713D" w:rsidP="00437D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37D9B" w:rsidRDefault="00437D9B" w:rsidP="00437D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83F0D">
        <w:rPr>
          <w:rFonts w:ascii="Times New Roman" w:hAnsi="Times New Roman" w:cs="Times New Roman"/>
          <w:sz w:val="28"/>
          <w:szCs w:val="28"/>
        </w:rPr>
        <w:t xml:space="preserve">Календарно-учебный график </w:t>
      </w:r>
      <w:proofErr w:type="spellStart"/>
      <w:r w:rsidRPr="00D83F0D">
        <w:rPr>
          <w:rFonts w:ascii="Times New Roman" w:hAnsi="Times New Roman" w:cs="Times New Roman"/>
          <w:sz w:val="28"/>
          <w:szCs w:val="28"/>
        </w:rPr>
        <w:t>Малюшкиной</w:t>
      </w:r>
      <w:proofErr w:type="spellEnd"/>
      <w:r w:rsidRPr="00D83F0D">
        <w:rPr>
          <w:rFonts w:ascii="Times New Roman" w:hAnsi="Times New Roman" w:cs="Times New Roman"/>
          <w:sz w:val="28"/>
          <w:szCs w:val="28"/>
        </w:rPr>
        <w:t xml:space="preserve"> Н.Г.</w:t>
      </w:r>
    </w:p>
    <w:tbl>
      <w:tblPr>
        <w:tblStyle w:val="a7"/>
        <w:tblW w:w="15380" w:type="dxa"/>
        <w:tblInd w:w="-289" w:type="dxa"/>
        <w:tblLook w:val="04A0" w:firstRow="1" w:lastRow="0" w:firstColumn="1" w:lastColumn="0" w:noHBand="0" w:noVBand="1"/>
      </w:tblPr>
      <w:tblGrid>
        <w:gridCol w:w="2201"/>
        <w:gridCol w:w="951"/>
        <w:gridCol w:w="2928"/>
        <w:gridCol w:w="2664"/>
        <w:gridCol w:w="1813"/>
        <w:gridCol w:w="1669"/>
        <w:gridCol w:w="1313"/>
        <w:gridCol w:w="1841"/>
      </w:tblGrid>
      <w:tr w:rsidR="00437D9B" w:rsidTr="0070378A">
        <w:trPr>
          <w:trHeight w:val="916"/>
        </w:trPr>
        <w:tc>
          <w:tcPr>
            <w:tcW w:w="2201" w:type="dxa"/>
          </w:tcPr>
          <w:p w:rsidR="00437D9B" w:rsidRDefault="00437D9B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</w:t>
            </w:r>
          </w:p>
          <w:p w:rsidR="00437D9B" w:rsidRDefault="00437D9B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Предмета, класс</w:t>
            </w:r>
          </w:p>
        </w:tc>
        <w:tc>
          <w:tcPr>
            <w:tcW w:w="951" w:type="dxa"/>
          </w:tcPr>
          <w:p w:rsidR="00437D9B" w:rsidRDefault="00437D9B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437D9B" w:rsidRDefault="00437D9B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2928" w:type="dxa"/>
          </w:tcPr>
          <w:p w:rsidR="00437D9B" w:rsidRDefault="00437D9B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437D9B" w:rsidRDefault="00BA4102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37D9B">
              <w:rPr>
                <w:rFonts w:ascii="Times New Roman" w:hAnsi="Times New Roman" w:cs="Times New Roman"/>
                <w:sz w:val="28"/>
                <w:szCs w:val="28"/>
              </w:rPr>
              <w:t>емы</w:t>
            </w:r>
          </w:p>
        </w:tc>
        <w:tc>
          <w:tcPr>
            <w:tcW w:w="0" w:type="auto"/>
          </w:tcPr>
          <w:p w:rsidR="00437D9B" w:rsidRDefault="00437D9B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деят-ти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924A9" w:rsidRPr="003924A9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учебником и печатным материалом.</w:t>
            </w:r>
          </w:p>
        </w:tc>
        <w:tc>
          <w:tcPr>
            <w:tcW w:w="0" w:type="auto"/>
          </w:tcPr>
          <w:p w:rsidR="00437D9B" w:rsidRDefault="00437D9B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Конс-ция</w:t>
            </w:r>
            <w:proofErr w:type="spellEnd"/>
          </w:p>
        </w:tc>
        <w:tc>
          <w:tcPr>
            <w:tcW w:w="0" w:type="auto"/>
          </w:tcPr>
          <w:p w:rsidR="00437D9B" w:rsidRDefault="00437D9B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</w:p>
          <w:p w:rsidR="00437D9B" w:rsidRDefault="00437D9B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  <w:tc>
          <w:tcPr>
            <w:tcW w:w="0" w:type="auto"/>
          </w:tcPr>
          <w:p w:rsidR="00437D9B" w:rsidRDefault="00437D9B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437D9B" w:rsidRDefault="00437D9B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  <w:tc>
          <w:tcPr>
            <w:tcW w:w="0" w:type="auto"/>
          </w:tcPr>
          <w:p w:rsidR="00437D9B" w:rsidRDefault="00437D9B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437D9B" w:rsidRDefault="00437D9B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Размещения Д.З.</w:t>
            </w:r>
          </w:p>
        </w:tc>
      </w:tr>
      <w:tr w:rsidR="00437D9B" w:rsidTr="0070378A">
        <w:trPr>
          <w:trHeight w:val="1212"/>
        </w:trPr>
        <w:tc>
          <w:tcPr>
            <w:tcW w:w="2201" w:type="dxa"/>
          </w:tcPr>
          <w:p w:rsidR="00437D9B" w:rsidRDefault="00437D9B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437D9B" w:rsidRDefault="00437D9B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951" w:type="dxa"/>
          </w:tcPr>
          <w:p w:rsidR="00437D9B" w:rsidRDefault="00AD713D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28" w:type="dxa"/>
          </w:tcPr>
          <w:p w:rsidR="00437D9B" w:rsidRDefault="00100129" w:rsidP="00FB00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Генетическая связь между классами неорганических веществ. </w:t>
            </w:r>
          </w:p>
          <w:p w:rsidR="00AD713D" w:rsidRDefault="00AD713D" w:rsidP="00FB00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Окислительно-востановительные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реакции.</w:t>
            </w:r>
          </w:p>
          <w:p w:rsidR="00437D9B" w:rsidRDefault="00437D9B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924A9" w:rsidRPr="00BA4102" w:rsidRDefault="003924A9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102">
              <w:rPr>
                <w:rFonts w:ascii="Times New Roman" w:hAnsi="Times New Roman" w:cs="Times New Roman"/>
                <w:sz w:val="28"/>
                <w:szCs w:val="28"/>
              </w:rPr>
              <w:t>Пар.43.</w:t>
            </w:r>
          </w:p>
          <w:p w:rsidR="00BA4102" w:rsidRPr="00BA4102" w:rsidRDefault="003924A9" w:rsidP="00BA41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102">
              <w:rPr>
                <w:rFonts w:ascii="Times New Roman" w:hAnsi="Times New Roman" w:cs="Times New Roman"/>
                <w:sz w:val="28"/>
                <w:szCs w:val="28"/>
              </w:rPr>
              <w:t xml:space="preserve"> зад. </w:t>
            </w:r>
            <w:r w:rsidR="00BA4102" w:rsidRPr="00BA4102">
              <w:rPr>
                <w:rFonts w:ascii="Times New Roman" w:hAnsi="Times New Roman" w:cs="Times New Roman"/>
                <w:sz w:val="28"/>
                <w:szCs w:val="28"/>
              </w:rPr>
              <w:t>3. 4</w:t>
            </w:r>
            <w:r w:rsidRPr="00BA4102">
              <w:rPr>
                <w:rFonts w:ascii="Times New Roman" w:hAnsi="Times New Roman" w:cs="Times New Roman"/>
                <w:sz w:val="28"/>
                <w:szCs w:val="28"/>
              </w:rPr>
              <w:t>на стр.261.</w:t>
            </w:r>
          </w:p>
          <w:p w:rsidR="00BA4102" w:rsidRPr="00BA4102" w:rsidRDefault="00BA4102" w:rsidP="00BA4102">
            <w:pPr>
              <w:rPr>
                <w:sz w:val="28"/>
                <w:szCs w:val="28"/>
              </w:rPr>
            </w:pPr>
          </w:p>
          <w:p w:rsidR="00BA4102" w:rsidRPr="00BA4102" w:rsidRDefault="00BA4102" w:rsidP="00BA4102">
            <w:pPr>
              <w:rPr>
                <w:sz w:val="28"/>
                <w:szCs w:val="28"/>
              </w:rPr>
            </w:pPr>
          </w:p>
          <w:p w:rsidR="00BA4102" w:rsidRPr="00BA4102" w:rsidRDefault="00BA4102" w:rsidP="00BA4102">
            <w:pPr>
              <w:rPr>
                <w:sz w:val="28"/>
                <w:szCs w:val="28"/>
              </w:rPr>
            </w:pPr>
          </w:p>
          <w:p w:rsidR="00437D9B" w:rsidRPr="00BA4102" w:rsidRDefault="00BA4102" w:rsidP="00BA4102">
            <w:pPr>
              <w:rPr>
                <w:sz w:val="28"/>
                <w:szCs w:val="28"/>
              </w:rPr>
            </w:pPr>
            <w:r w:rsidRPr="00BA4102">
              <w:rPr>
                <w:sz w:val="28"/>
                <w:szCs w:val="28"/>
              </w:rPr>
              <w:t>пар.44</w:t>
            </w:r>
            <w:r>
              <w:rPr>
                <w:sz w:val="28"/>
                <w:szCs w:val="28"/>
              </w:rPr>
              <w:t xml:space="preserve"> зад.1.3 на стр.267.</w:t>
            </w:r>
          </w:p>
        </w:tc>
        <w:tc>
          <w:tcPr>
            <w:tcW w:w="0" w:type="auto"/>
          </w:tcPr>
          <w:p w:rsidR="002469D0" w:rsidRDefault="002469D0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2469D0">
              <w:rPr>
                <w:rFonts w:ascii="Times New Roman" w:hAnsi="Times New Roman" w:cs="Times New Roman"/>
                <w:sz w:val="28"/>
                <w:szCs w:val="28"/>
              </w:rPr>
              <w:t xml:space="preserve"> на канале </w:t>
            </w:r>
            <w:proofErr w:type="spellStart"/>
            <w:r w:rsidRPr="002469D0">
              <w:rPr>
                <w:rFonts w:ascii="Times New Roman" w:hAnsi="Times New Roman" w:cs="Times New Roman"/>
                <w:sz w:val="28"/>
                <w:szCs w:val="28"/>
              </w:rPr>
              <w:t>ютуб</w:t>
            </w:r>
            <w:proofErr w:type="spellEnd"/>
            <w:r w:rsidRPr="002469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7D9B" w:rsidRDefault="002469D0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69D0" w:rsidRDefault="002469D0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37D9B" w:rsidRDefault="00437D9B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на печатной основе.</w:t>
            </w:r>
          </w:p>
          <w:p w:rsidR="00437D9B" w:rsidRDefault="00437D9B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437D9B" w:rsidRDefault="00FB0011" w:rsidP="00FB00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0" w:type="auto"/>
          </w:tcPr>
          <w:p w:rsidR="00437D9B" w:rsidRDefault="00437D9B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37D9B" w:rsidTr="0070378A">
        <w:trPr>
          <w:trHeight w:val="916"/>
        </w:trPr>
        <w:tc>
          <w:tcPr>
            <w:tcW w:w="2201" w:type="dxa"/>
          </w:tcPr>
          <w:p w:rsidR="00437D9B" w:rsidRDefault="00437D9B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951" w:type="dxa"/>
          </w:tcPr>
          <w:p w:rsidR="00437D9B" w:rsidRDefault="00BA4102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28" w:type="dxa"/>
          </w:tcPr>
          <w:p w:rsidR="00437D9B" w:rsidRDefault="00BA4102" w:rsidP="00BA41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диссоциации.</w:t>
            </w:r>
          </w:p>
          <w:p w:rsidR="00BA4102" w:rsidRDefault="00BA4102" w:rsidP="00BA41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-восстановительные реакции.</w:t>
            </w:r>
          </w:p>
        </w:tc>
        <w:tc>
          <w:tcPr>
            <w:tcW w:w="0" w:type="auto"/>
          </w:tcPr>
          <w:p w:rsidR="00437D9B" w:rsidRDefault="003924A9" w:rsidP="003924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Пар.</w:t>
            </w:r>
            <w:r w:rsidR="00BA4102">
              <w:rPr>
                <w:rFonts w:ascii="Times New Roman" w:hAnsi="Times New Roman" w:cs="Times New Roman"/>
                <w:sz w:val="28"/>
                <w:szCs w:val="28"/>
              </w:rPr>
              <w:t>39.зад</w:t>
            </w:r>
            <w:proofErr w:type="gramStart"/>
            <w:r w:rsidR="00BA4102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BA4102">
              <w:rPr>
                <w:rFonts w:ascii="Times New Roman" w:hAnsi="Times New Roman" w:cs="Times New Roman"/>
                <w:sz w:val="28"/>
                <w:szCs w:val="28"/>
              </w:rPr>
              <w:t>а стр.288-289.</w:t>
            </w:r>
          </w:p>
          <w:p w:rsidR="002A3256" w:rsidRDefault="002A3256" w:rsidP="003924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Пар.40.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стр.294-295.</w:t>
            </w:r>
            <w:bookmarkEnd w:id="0"/>
          </w:p>
        </w:tc>
        <w:tc>
          <w:tcPr>
            <w:tcW w:w="0" w:type="auto"/>
          </w:tcPr>
          <w:p w:rsidR="00437D9B" w:rsidRDefault="002469D0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  <w:p w:rsidR="002469D0" w:rsidRDefault="002469D0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9D0">
              <w:rPr>
                <w:rFonts w:ascii="Times New Roman" w:hAnsi="Times New Roman" w:cs="Times New Roman"/>
                <w:sz w:val="28"/>
                <w:szCs w:val="28"/>
              </w:rPr>
              <w:t xml:space="preserve">на канале </w:t>
            </w:r>
            <w:proofErr w:type="spellStart"/>
            <w:r w:rsidRPr="002469D0">
              <w:rPr>
                <w:rFonts w:ascii="Times New Roman" w:hAnsi="Times New Roman" w:cs="Times New Roman"/>
                <w:sz w:val="28"/>
                <w:szCs w:val="28"/>
              </w:rPr>
              <w:t>ютуб</w:t>
            </w:r>
            <w:proofErr w:type="spellEnd"/>
            <w:r w:rsidRPr="002469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37D9B" w:rsidRDefault="00437D9B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в тетради по плану.</w:t>
            </w:r>
          </w:p>
        </w:tc>
        <w:tc>
          <w:tcPr>
            <w:tcW w:w="0" w:type="auto"/>
          </w:tcPr>
          <w:p w:rsidR="00157F3D" w:rsidRDefault="002A3256" w:rsidP="00FB00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19</w:t>
            </w:r>
            <w:r w:rsidR="00FB0011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2A3256" w:rsidRDefault="002A3256" w:rsidP="00FB00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256" w:rsidRDefault="002A3256" w:rsidP="00FB00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</w:t>
            </w:r>
          </w:p>
        </w:tc>
        <w:tc>
          <w:tcPr>
            <w:tcW w:w="0" w:type="auto"/>
          </w:tcPr>
          <w:p w:rsidR="00437D9B" w:rsidRDefault="00437D9B" w:rsidP="00703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37D9B" w:rsidRDefault="00437D9B" w:rsidP="00B032CA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:rsidR="00437D9B" w:rsidRDefault="00437D9B" w:rsidP="00B032CA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:rsidR="00437D9B" w:rsidRPr="00B032CA" w:rsidRDefault="00437D9B" w:rsidP="00B032CA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sectPr w:rsidR="00437D9B" w:rsidRPr="00B032CA" w:rsidSect="00B032CA">
      <w:pgSz w:w="16838" w:h="11906" w:orient="landscape"/>
      <w:pgMar w:top="238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B0C" w:rsidRDefault="00843B0C" w:rsidP="00D83F0D">
      <w:pPr>
        <w:spacing w:after="0" w:line="240" w:lineRule="auto"/>
      </w:pPr>
      <w:r>
        <w:separator/>
      </w:r>
    </w:p>
  </w:endnote>
  <w:endnote w:type="continuationSeparator" w:id="0">
    <w:p w:rsidR="00843B0C" w:rsidRDefault="00843B0C" w:rsidP="00D83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B0C" w:rsidRDefault="00843B0C" w:rsidP="00D83F0D">
      <w:pPr>
        <w:spacing w:after="0" w:line="240" w:lineRule="auto"/>
      </w:pPr>
      <w:r>
        <w:separator/>
      </w:r>
    </w:p>
  </w:footnote>
  <w:footnote w:type="continuationSeparator" w:id="0">
    <w:p w:rsidR="00843B0C" w:rsidRDefault="00843B0C" w:rsidP="00D83F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838"/>
    <w:rsid w:val="0006417A"/>
    <w:rsid w:val="00100129"/>
    <w:rsid w:val="00157F3D"/>
    <w:rsid w:val="002469D0"/>
    <w:rsid w:val="0026463F"/>
    <w:rsid w:val="002805C9"/>
    <w:rsid w:val="002A3256"/>
    <w:rsid w:val="003924A9"/>
    <w:rsid w:val="003C2C6C"/>
    <w:rsid w:val="003D6F94"/>
    <w:rsid w:val="00437D9B"/>
    <w:rsid w:val="004B4B79"/>
    <w:rsid w:val="00517613"/>
    <w:rsid w:val="00534701"/>
    <w:rsid w:val="006E2048"/>
    <w:rsid w:val="00801804"/>
    <w:rsid w:val="008419E8"/>
    <w:rsid w:val="00843B0C"/>
    <w:rsid w:val="00963A24"/>
    <w:rsid w:val="00985E41"/>
    <w:rsid w:val="00AD713D"/>
    <w:rsid w:val="00B032CA"/>
    <w:rsid w:val="00B6218C"/>
    <w:rsid w:val="00BA4102"/>
    <w:rsid w:val="00BD2838"/>
    <w:rsid w:val="00C86C7D"/>
    <w:rsid w:val="00CA6C47"/>
    <w:rsid w:val="00D159E2"/>
    <w:rsid w:val="00D2669A"/>
    <w:rsid w:val="00D615A3"/>
    <w:rsid w:val="00D83F0D"/>
    <w:rsid w:val="00E06A30"/>
    <w:rsid w:val="00E33474"/>
    <w:rsid w:val="00E95E19"/>
    <w:rsid w:val="00FB0011"/>
    <w:rsid w:val="00FF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85E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3F0D"/>
  </w:style>
  <w:style w:type="paragraph" w:styleId="a5">
    <w:name w:val="footer"/>
    <w:basedOn w:val="a"/>
    <w:link w:val="a6"/>
    <w:uiPriority w:val="99"/>
    <w:unhideWhenUsed/>
    <w:rsid w:val="00D83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3F0D"/>
  </w:style>
  <w:style w:type="table" w:styleId="a7">
    <w:name w:val="Table Grid"/>
    <w:basedOn w:val="a1"/>
    <w:uiPriority w:val="39"/>
    <w:rsid w:val="00D83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985E4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85E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3F0D"/>
  </w:style>
  <w:style w:type="paragraph" w:styleId="a5">
    <w:name w:val="footer"/>
    <w:basedOn w:val="a"/>
    <w:link w:val="a6"/>
    <w:uiPriority w:val="99"/>
    <w:unhideWhenUsed/>
    <w:rsid w:val="00D83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3F0D"/>
  </w:style>
  <w:style w:type="table" w:styleId="a7">
    <w:name w:val="Table Grid"/>
    <w:basedOn w:val="a1"/>
    <w:uiPriority w:val="39"/>
    <w:rsid w:val="00D83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985E4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школа</cp:lastModifiedBy>
  <cp:revision>9</cp:revision>
  <dcterms:created xsi:type="dcterms:W3CDTF">2020-03-21T07:53:00Z</dcterms:created>
  <dcterms:modified xsi:type="dcterms:W3CDTF">2020-05-18T03:30:00Z</dcterms:modified>
</cp:coreProperties>
</file>