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32"/>
        <w:gridCol w:w="1267"/>
        <w:gridCol w:w="3376"/>
        <w:gridCol w:w="2262"/>
        <w:gridCol w:w="2677"/>
        <w:gridCol w:w="1454"/>
        <w:gridCol w:w="3050"/>
      </w:tblGrid>
      <w:tr w:rsidR="00A87BB7" w:rsidRPr="00527F60" w:rsidTr="00A87BB7">
        <w:tc>
          <w:tcPr>
            <w:tcW w:w="1932" w:type="dxa"/>
          </w:tcPr>
          <w:p w:rsidR="00527F60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6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267" w:type="dxa"/>
          </w:tcPr>
          <w:p w:rsidR="00527F60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6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27F60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6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376" w:type="dxa"/>
          </w:tcPr>
          <w:p w:rsidR="00527F60" w:rsidRPr="00A87BB7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2262" w:type="dxa"/>
          </w:tcPr>
          <w:p w:rsidR="00527F60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77" w:type="dxa"/>
          </w:tcPr>
          <w:p w:rsidR="00527F60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контактную информацию)</w:t>
            </w:r>
          </w:p>
        </w:tc>
        <w:tc>
          <w:tcPr>
            <w:tcW w:w="1454" w:type="dxa"/>
          </w:tcPr>
          <w:p w:rsidR="00527F60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050" w:type="dxa"/>
          </w:tcPr>
          <w:p w:rsidR="000F0697" w:rsidRPr="00527F60" w:rsidRDefault="00527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д/з</w:t>
            </w:r>
          </w:p>
        </w:tc>
      </w:tr>
      <w:tr w:rsidR="000F0697" w:rsidRPr="00527F60" w:rsidTr="00A87BB7">
        <w:tc>
          <w:tcPr>
            <w:tcW w:w="1932" w:type="dxa"/>
          </w:tcPr>
          <w:p w:rsidR="000F0697" w:rsidRPr="00527F60" w:rsidRDefault="000F0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0F0697" w:rsidRPr="00527F60" w:rsidRDefault="000F0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</w:tcPr>
          <w:p w:rsidR="000F0697" w:rsidRPr="006E7A96" w:rsidRDefault="000F0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0F0697" w:rsidRDefault="000F0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0F0697" w:rsidRDefault="000F0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F0697" w:rsidRDefault="000F0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0F0697" w:rsidRDefault="000F0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BB7" w:rsidRPr="00527F60" w:rsidTr="00A87BB7">
        <w:tc>
          <w:tcPr>
            <w:tcW w:w="1932" w:type="dxa"/>
            <w:vMerge w:val="restart"/>
          </w:tcPr>
          <w:p w:rsidR="0080467F" w:rsidRPr="00AF018B" w:rsidRDefault="0080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3B18E2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 2 класс</w:t>
            </w:r>
          </w:p>
        </w:tc>
        <w:tc>
          <w:tcPr>
            <w:tcW w:w="1267" w:type="dxa"/>
            <w:vMerge w:val="restart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5F6CD6" w:rsidRDefault="003B13C7" w:rsidP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6CD6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  <w:p w:rsidR="0080467F" w:rsidRPr="006E7A96" w:rsidRDefault="005F6CD6" w:rsidP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2" w:type="dxa"/>
          </w:tcPr>
          <w:p w:rsidR="0080467F" w:rsidRPr="00527F60" w:rsidRDefault="00567782" w:rsidP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устно с</w:t>
            </w:r>
            <w:r w:rsidR="00403553">
              <w:rPr>
                <w:rFonts w:ascii="Times New Roman" w:hAnsi="Times New Roman" w:cs="Times New Roman"/>
                <w:sz w:val="24"/>
                <w:szCs w:val="24"/>
              </w:rPr>
              <w:t>.135-136 упр.185</w:t>
            </w:r>
          </w:p>
        </w:tc>
        <w:tc>
          <w:tcPr>
            <w:tcW w:w="2677" w:type="dxa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0467F" w:rsidRDefault="00B7781C" w:rsidP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F0697">
              <w:rPr>
                <w:rFonts w:ascii="Times New Roman" w:hAnsi="Times New Roman" w:cs="Times New Roman"/>
                <w:sz w:val="24"/>
                <w:szCs w:val="24"/>
              </w:rPr>
              <w:t>бочая тетрадь.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697" w:rsidRPr="00527F60" w:rsidRDefault="000F0697" w:rsidP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80467F" w:rsidRPr="00527F60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C2A5B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567782">
              <w:rPr>
                <w:rFonts w:ascii="Times New Roman" w:hAnsi="Times New Roman" w:cs="Times New Roman"/>
                <w:sz w:val="24"/>
                <w:szCs w:val="24"/>
              </w:rPr>
              <w:t>, в группе класса</w:t>
            </w:r>
            <w:r w:rsidR="00AC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BB7" w:rsidRPr="00527F60" w:rsidTr="00A87BB7">
        <w:tc>
          <w:tcPr>
            <w:tcW w:w="1932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80467F" w:rsidRPr="006E7A96" w:rsidRDefault="008920AC" w:rsidP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6CD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2262" w:type="dxa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устн</w:t>
            </w:r>
            <w:r w:rsidR="00403553">
              <w:rPr>
                <w:rFonts w:ascii="Times New Roman" w:hAnsi="Times New Roman" w:cs="Times New Roman"/>
                <w:sz w:val="24"/>
                <w:szCs w:val="24"/>
              </w:rPr>
              <w:t>о с.137-138 упр.190</w:t>
            </w:r>
          </w:p>
        </w:tc>
        <w:tc>
          <w:tcPr>
            <w:tcW w:w="2677" w:type="dxa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0467F" w:rsidRPr="00527F60" w:rsidRDefault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CB3B0C">
              <w:rPr>
                <w:rFonts w:ascii="Times New Roman" w:hAnsi="Times New Roman" w:cs="Times New Roman"/>
                <w:sz w:val="24"/>
                <w:szCs w:val="24"/>
              </w:rPr>
              <w:t>очая тетрадь.</w:t>
            </w:r>
          </w:p>
        </w:tc>
        <w:tc>
          <w:tcPr>
            <w:tcW w:w="3050" w:type="dxa"/>
          </w:tcPr>
          <w:p w:rsidR="0080467F" w:rsidRPr="00527F60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817A6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CB3B0C" w:rsidRPr="006E7A96" w:rsidRDefault="003B13C7" w:rsidP="00C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6CD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2262" w:type="dxa"/>
          </w:tcPr>
          <w:p w:rsidR="0080467F" w:rsidRPr="00527F60" w:rsidRDefault="00AC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B0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="00CB3B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03553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proofErr w:type="spellEnd"/>
            <w:r w:rsidR="00403553">
              <w:rPr>
                <w:rFonts w:ascii="Times New Roman" w:hAnsi="Times New Roman" w:cs="Times New Roman"/>
                <w:sz w:val="24"/>
                <w:szCs w:val="24"/>
              </w:rPr>
              <w:t xml:space="preserve"> с.62 упр.196</w:t>
            </w:r>
          </w:p>
        </w:tc>
        <w:tc>
          <w:tcPr>
            <w:tcW w:w="2677" w:type="dxa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0467F" w:rsidRPr="00527F60" w:rsidRDefault="00C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3050" w:type="dxa"/>
          </w:tcPr>
          <w:p w:rsidR="0080467F" w:rsidRPr="00527F60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817A6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80467F" w:rsidRPr="006E7A96" w:rsidRDefault="005F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4.Повторение по теме «Части речи».</w:t>
            </w:r>
          </w:p>
        </w:tc>
        <w:tc>
          <w:tcPr>
            <w:tcW w:w="2262" w:type="dxa"/>
          </w:tcPr>
          <w:p w:rsidR="0080467F" w:rsidRPr="00527F60" w:rsidRDefault="00C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устно с.1</w:t>
            </w:r>
            <w:r w:rsidR="00403553">
              <w:rPr>
                <w:rFonts w:ascii="Times New Roman" w:hAnsi="Times New Roman" w:cs="Times New Roman"/>
                <w:sz w:val="24"/>
                <w:szCs w:val="24"/>
              </w:rPr>
              <w:t>38-139 упр.1,2.3 письменно</w:t>
            </w:r>
          </w:p>
        </w:tc>
        <w:tc>
          <w:tcPr>
            <w:tcW w:w="2677" w:type="dxa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0467F" w:rsidRPr="00527F60" w:rsidRDefault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03553">
              <w:rPr>
                <w:rFonts w:ascii="Times New Roman" w:hAnsi="Times New Roman" w:cs="Times New Roman"/>
                <w:sz w:val="24"/>
                <w:szCs w:val="24"/>
              </w:rPr>
              <w:t>очая тетрадь.</w:t>
            </w:r>
          </w:p>
        </w:tc>
        <w:tc>
          <w:tcPr>
            <w:tcW w:w="3050" w:type="dxa"/>
          </w:tcPr>
          <w:p w:rsidR="0080467F" w:rsidRPr="00527F60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F817A6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80467F" w:rsidRPr="006E7A96" w:rsidRDefault="003B13C7" w:rsidP="00C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CD6">
              <w:rPr>
                <w:rFonts w:ascii="Times New Roman" w:hAnsi="Times New Roman" w:cs="Times New Roman"/>
                <w:sz w:val="24"/>
                <w:szCs w:val="24"/>
              </w:rPr>
              <w:t>.Повторение по теме «Предложение.</w:t>
            </w:r>
            <w:proofErr w:type="gramStart"/>
            <w:r w:rsidR="005F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5F6CD6">
              <w:rPr>
                <w:rFonts w:ascii="Times New Roman" w:hAnsi="Times New Roman" w:cs="Times New Roman"/>
                <w:sz w:val="24"/>
                <w:szCs w:val="24"/>
              </w:rPr>
              <w:t>Текст»</w:t>
            </w:r>
            <w:proofErr w:type="gramStart"/>
            <w:r w:rsidR="00CB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F6CD6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="005F6CD6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62" w:type="dxa"/>
          </w:tcPr>
          <w:p w:rsidR="0080467F" w:rsidRPr="00527F60" w:rsidRDefault="00CB3B0C" w:rsidP="00C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</w:t>
            </w:r>
            <w:r w:rsidR="00403553">
              <w:rPr>
                <w:rFonts w:ascii="Times New Roman" w:hAnsi="Times New Roman" w:cs="Times New Roman"/>
                <w:sz w:val="24"/>
                <w:szCs w:val="24"/>
              </w:rPr>
              <w:t>ку устно с.140</w:t>
            </w:r>
          </w:p>
        </w:tc>
        <w:tc>
          <w:tcPr>
            <w:tcW w:w="2677" w:type="dxa"/>
          </w:tcPr>
          <w:p w:rsidR="0080467F" w:rsidRPr="00527F60" w:rsidRDefault="0080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0467F" w:rsidRPr="00527F60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</w:t>
            </w:r>
            <w:r w:rsidR="00B11FD0">
              <w:rPr>
                <w:rFonts w:ascii="Times New Roman" w:hAnsi="Times New Roman" w:cs="Times New Roman"/>
                <w:sz w:val="24"/>
                <w:szCs w:val="24"/>
              </w:rPr>
              <w:t>, проверка тетрадей на печатной основе.</w:t>
            </w:r>
          </w:p>
        </w:tc>
        <w:tc>
          <w:tcPr>
            <w:tcW w:w="3050" w:type="dxa"/>
          </w:tcPr>
          <w:p w:rsidR="0080467F" w:rsidRPr="00527F60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817A6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</w:tcPr>
          <w:p w:rsidR="00EA26BC" w:rsidRPr="00105439" w:rsidRDefault="0010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 2 класс</w:t>
            </w:r>
          </w:p>
        </w:tc>
        <w:tc>
          <w:tcPr>
            <w:tcW w:w="1267" w:type="dxa"/>
          </w:tcPr>
          <w:p w:rsidR="00EA26BC" w:rsidRPr="00527F60" w:rsidRDefault="004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43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6" w:type="dxa"/>
          </w:tcPr>
          <w:p w:rsidR="00EA26BC" w:rsidRDefault="004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1.Задачи на увеличение и уменьшение числа в несколько раз.</w:t>
            </w:r>
          </w:p>
          <w:p w:rsidR="00CB3B0C" w:rsidRPr="006E7A96" w:rsidRDefault="00CB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A26BC" w:rsidRDefault="001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</w:t>
            </w:r>
            <w:r w:rsidR="0025710F">
              <w:rPr>
                <w:rFonts w:ascii="Times New Roman" w:hAnsi="Times New Roman" w:cs="Times New Roman"/>
                <w:sz w:val="24"/>
                <w:szCs w:val="24"/>
              </w:rPr>
              <w:t xml:space="preserve">у устно с.92, письменно  </w:t>
            </w:r>
            <w:proofErr w:type="spellStart"/>
            <w:r w:rsidR="0025710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25710F">
              <w:rPr>
                <w:rFonts w:ascii="Times New Roman" w:hAnsi="Times New Roman" w:cs="Times New Roman"/>
                <w:sz w:val="24"/>
                <w:szCs w:val="24"/>
              </w:rPr>
              <w:t>. с.87 № 4,6</w:t>
            </w:r>
          </w:p>
        </w:tc>
        <w:tc>
          <w:tcPr>
            <w:tcW w:w="2677" w:type="dxa"/>
          </w:tcPr>
          <w:p w:rsidR="00EA26BC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26BC" w:rsidRDefault="001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3050" w:type="dxa"/>
          </w:tcPr>
          <w:p w:rsidR="00EA26BC" w:rsidRDefault="001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</w:tcPr>
          <w:p w:rsidR="00EA26BC" w:rsidRPr="00527F60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A26BC" w:rsidRPr="00527F60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26BC" w:rsidRPr="006E7A96" w:rsidRDefault="0025710F" w:rsidP="00804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2.Задачи на увеличение и уменьшение числа в несколько раз.</w:t>
            </w:r>
          </w:p>
        </w:tc>
        <w:tc>
          <w:tcPr>
            <w:tcW w:w="2262" w:type="dxa"/>
          </w:tcPr>
          <w:p w:rsidR="00EA26BC" w:rsidRDefault="0025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р.т.с.88-89 №3,4,5.</w:t>
            </w:r>
          </w:p>
        </w:tc>
        <w:tc>
          <w:tcPr>
            <w:tcW w:w="2677" w:type="dxa"/>
          </w:tcPr>
          <w:p w:rsidR="00EA26BC" w:rsidRDefault="00EA26BC" w:rsidP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26BC" w:rsidRPr="00527F60" w:rsidRDefault="001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3050" w:type="dxa"/>
          </w:tcPr>
          <w:p w:rsidR="00EA26BC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</w:tcPr>
          <w:p w:rsidR="00EA26BC" w:rsidRPr="00527F60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A26BC" w:rsidRPr="00527F60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26BC" w:rsidRDefault="0025710F" w:rsidP="00804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3.Повторение и самоконтроль.</w:t>
            </w:r>
          </w:p>
          <w:p w:rsidR="0025710F" w:rsidRPr="006E7A96" w:rsidRDefault="0025710F" w:rsidP="00804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4.Повторение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EA26BC" w:rsidRDefault="001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</w:t>
            </w:r>
            <w:r w:rsidR="0025710F">
              <w:rPr>
                <w:rFonts w:ascii="Times New Roman" w:hAnsi="Times New Roman" w:cs="Times New Roman"/>
                <w:sz w:val="24"/>
                <w:szCs w:val="24"/>
              </w:rPr>
              <w:t>ику с.96 №1-4 устно, №5 письменно</w:t>
            </w:r>
          </w:p>
          <w:p w:rsidR="0025710F" w:rsidRDefault="0025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с.98 №1-4 устно, № 6,7 письменно</w:t>
            </w:r>
          </w:p>
        </w:tc>
        <w:tc>
          <w:tcPr>
            <w:tcW w:w="2677" w:type="dxa"/>
          </w:tcPr>
          <w:p w:rsidR="00EA26BC" w:rsidRDefault="00EA26BC" w:rsidP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26BC" w:rsidRPr="00527F60" w:rsidRDefault="0087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5710F">
              <w:rPr>
                <w:rFonts w:ascii="Times New Roman" w:hAnsi="Times New Roman" w:cs="Times New Roman"/>
                <w:sz w:val="24"/>
                <w:szCs w:val="24"/>
              </w:rPr>
              <w:t>очая тетрадь</w:t>
            </w:r>
            <w:proofErr w:type="gramStart"/>
            <w:r w:rsidR="002571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50" w:type="dxa"/>
          </w:tcPr>
          <w:p w:rsidR="00EA26BC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527F60" w:rsidTr="00A87BB7">
        <w:tc>
          <w:tcPr>
            <w:tcW w:w="1932" w:type="dxa"/>
          </w:tcPr>
          <w:p w:rsidR="00EA26BC" w:rsidRPr="00527F60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A26BC" w:rsidRPr="00527F60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26BC" w:rsidRDefault="00EA26BC" w:rsidP="00804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5439" w:rsidRPr="006E7A96" w:rsidRDefault="00105439" w:rsidP="00804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A26BC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A26BC" w:rsidRDefault="00EA26BC" w:rsidP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26BC" w:rsidRPr="00527F60" w:rsidRDefault="0087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материалов, проверка тетрадей на печатной основе.</w:t>
            </w:r>
          </w:p>
        </w:tc>
        <w:tc>
          <w:tcPr>
            <w:tcW w:w="3050" w:type="dxa"/>
          </w:tcPr>
          <w:p w:rsidR="00EA26BC" w:rsidRDefault="00E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B7" w:rsidRPr="00AF018B" w:rsidTr="00A87BB7">
        <w:tc>
          <w:tcPr>
            <w:tcW w:w="1932" w:type="dxa"/>
          </w:tcPr>
          <w:p w:rsidR="00AF018B" w:rsidRPr="000A492A" w:rsidRDefault="000A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3.Литературное чтение</w:t>
            </w:r>
            <w:r w:rsidR="00A8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</w:tc>
        <w:tc>
          <w:tcPr>
            <w:tcW w:w="1267" w:type="dxa"/>
          </w:tcPr>
          <w:p w:rsidR="00AF018B" w:rsidRPr="00AF018B" w:rsidRDefault="0025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6" w:type="dxa"/>
          </w:tcPr>
          <w:p w:rsidR="00AF018B" w:rsidRDefault="000B2BED" w:rsidP="00523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1.Л.Яхнин «Пятое время года»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Силачи».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«Просто старушка».</w:t>
            </w:r>
          </w:p>
          <w:p w:rsidR="0052357B" w:rsidRPr="006E7A96" w:rsidRDefault="0052357B" w:rsidP="00523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F018B" w:rsidRPr="00AF018B" w:rsidRDefault="005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>.124-127</w:t>
            </w:r>
            <w:r w:rsidR="000A492A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с</w:t>
            </w:r>
            <w:r w:rsidR="0087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77" w:type="dxa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018B" w:rsidRPr="00AF018B" w:rsidRDefault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группе. </w:t>
            </w:r>
            <w:r w:rsidR="00B11FD0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3050" w:type="dxa"/>
          </w:tcPr>
          <w:p w:rsidR="00AF018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A492A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  <w:vMerge w:val="restart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B" w:rsidRPr="00AF018B" w:rsidRDefault="00AF018B" w:rsidP="00C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F018B" w:rsidRPr="006E7A96" w:rsidRDefault="00AF018B" w:rsidP="00523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B2BED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="000B2BED">
              <w:rPr>
                <w:rFonts w:ascii="Times New Roman" w:hAnsi="Times New Roman" w:cs="Times New Roman"/>
                <w:sz w:val="24"/>
                <w:szCs w:val="24"/>
              </w:rPr>
              <w:t xml:space="preserve"> «Не смей!», </w:t>
            </w:r>
            <w:proofErr w:type="spellStart"/>
            <w:r w:rsidR="000B2BED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="000B2BED">
              <w:rPr>
                <w:rFonts w:ascii="Times New Roman" w:hAnsi="Times New Roman" w:cs="Times New Roman"/>
                <w:sz w:val="24"/>
                <w:szCs w:val="24"/>
              </w:rPr>
              <w:t xml:space="preserve"> «Совесть», </w:t>
            </w:r>
            <w:proofErr w:type="spellStart"/>
            <w:r w:rsidR="000B2BED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="000B2BED">
              <w:rPr>
                <w:rFonts w:ascii="Times New Roman" w:hAnsi="Times New Roman" w:cs="Times New Roman"/>
                <w:sz w:val="24"/>
                <w:szCs w:val="24"/>
              </w:rPr>
              <w:t xml:space="preserve"> «Во мне сидят два голоса…»</w:t>
            </w:r>
          </w:p>
        </w:tc>
        <w:tc>
          <w:tcPr>
            <w:tcW w:w="2262" w:type="dxa"/>
          </w:tcPr>
          <w:p w:rsidR="00AF018B" w:rsidRPr="00AF018B" w:rsidRDefault="0088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</w:t>
            </w:r>
            <w:r w:rsidR="0052357B">
              <w:rPr>
                <w:rFonts w:ascii="Times New Roman" w:hAnsi="Times New Roman" w:cs="Times New Roman"/>
                <w:sz w:val="24"/>
                <w:szCs w:val="24"/>
              </w:rPr>
              <w:t>нику,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с.128-132 </w:t>
            </w:r>
          </w:p>
        </w:tc>
        <w:tc>
          <w:tcPr>
            <w:tcW w:w="2677" w:type="dxa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018B" w:rsidRPr="00AF018B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3050" w:type="dxa"/>
          </w:tcPr>
          <w:p w:rsidR="00AF018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853E0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  <w:vMerge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F018B" w:rsidRDefault="008853E0" w:rsidP="00523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BED">
              <w:rPr>
                <w:rFonts w:ascii="Times New Roman" w:hAnsi="Times New Roman" w:cs="Times New Roman"/>
                <w:sz w:val="24"/>
                <w:szCs w:val="24"/>
              </w:rPr>
              <w:t>В.Осеева «Три товарища»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Сочинение»</w:t>
            </w:r>
            <w:proofErr w:type="gram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расссказа</w:t>
            </w:r>
            <w:proofErr w:type="spell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помогал маме».</w:t>
            </w:r>
          </w:p>
          <w:p w:rsidR="0052357B" w:rsidRPr="006E7A96" w:rsidRDefault="0052357B" w:rsidP="00523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F018B" w:rsidRPr="00AF018B" w:rsidRDefault="005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C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>134-137, устно составить рассказ «Как я помогаю маме».</w:t>
            </w:r>
          </w:p>
        </w:tc>
        <w:tc>
          <w:tcPr>
            <w:tcW w:w="2677" w:type="dxa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018B" w:rsidRPr="00AF018B" w:rsidRDefault="005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  <w:r w:rsidR="0071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AF018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70D97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745526" w:rsidTr="00A87BB7">
        <w:tc>
          <w:tcPr>
            <w:tcW w:w="1932" w:type="dxa"/>
            <w:vMerge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AF018B" w:rsidRDefault="008853E0" w:rsidP="0071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</w:t>
            </w:r>
            <w:proofErr w:type="spell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proofErr w:type="gram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proofErr w:type="spell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="00561F92">
              <w:rPr>
                <w:rFonts w:ascii="Times New Roman" w:hAnsi="Times New Roman" w:cs="Times New Roman"/>
                <w:sz w:val="24"/>
                <w:szCs w:val="24"/>
              </w:rPr>
              <w:t>. «Затейники», «Фантазёры».</w:t>
            </w:r>
          </w:p>
          <w:p w:rsidR="00716062" w:rsidRPr="006E7A96" w:rsidRDefault="00716062" w:rsidP="0071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F018B" w:rsidRPr="00AF018B" w:rsidRDefault="00D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>.140-149,</w:t>
            </w:r>
            <w:r w:rsidR="00AF01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561F92">
              <w:rPr>
                <w:rFonts w:ascii="Times New Roman" w:hAnsi="Times New Roman" w:cs="Times New Roman"/>
                <w:sz w:val="24"/>
                <w:szCs w:val="24"/>
              </w:rPr>
              <w:t>, пересказ на выбор.</w:t>
            </w:r>
          </w:p>
        </w:tc>
        <w:tc>
          <w:tcPr>
            <w:tcW w:w="2677" w:type="dxa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F018B" w:rsidRPr="00AF018B" w:rsidRDefault="00AF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F018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70D97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745526" w:rsidTr="00A87BB7">
        <w:tc>
          <w:tcPr>
            <w:tcW w:w="1932" w:type="dxa"/>
          </w:tcPr>
          <w:p w:rsidR="00745526" w:rsidRPr="00AF018B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45526" w:rsidRPr="00AF018B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16062" w:rsidRPr="006E7A96" w:rsidRDefault="00716062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45526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45526" w:rsidRPr="00AF018B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45526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45526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B7" w:rsidRPr="00AF018B" w:rsidTr="00A87BB7">
        <w:tc>
          <w:tcPr>
            <w:tcW w:w="1932" w:type="dxa"/>
            <w:vMerge w:val="restart"/>
          </w:tcPr>
          <w:p w:rsidR="004670CB" w:rsidRPr="003B18E2" w:rsidRDefault="00A8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4.Окружающий мир 2 класс</w:t>
            </w:r>
          </w:p>
        </w:tc>
        <w:tc>
          <w:tcPr>
            <w:tcW w:w="1267" w:type="dxa"/>
            <w:vMerge w:val="restart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376" w:type="dxa"/>
          </w:tcPr>
          <w:p w:rsidR="004670CB" w:rsidRPr="006E7A96" w:rsidRDefault="00CD525F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1.Лето красное.</w:t>
            </w:r>
          </w:p>
        </w:tc>
        <w:tc>
          <w:tcPr>
            <w:tcW w:w="2262" w:type="dxa"/>
          </w:tcPr>
          <w:p w:rsidR="004670CB" w:rsidRDefault="0047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670C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  <w:r w:rsidR="00DC24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E6758">
              <w:rPr>
                <w:rFonts w:ascii="Times New Roman" w:hAnsi="Times New Roman" w:cs="Times New Roman"/>
                <w:sz w:val="24"/>
                <w:szCs w:val="24"/>
              </w:rPr>
              <w:t>.110-113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59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3E6758">
              <w:rPr>
                <w:rFonts w:ascii="Times New Roman" w:hAnsi="Times New Roman" w:cs="Times New Roman"/>
                <w:sz w:val="24"/>
                <w:szCs w:val="24"/>
              </w:rPr>
              <w:t>ить на вопросы</w:t>
            </w:r>
            <w:proofErr w:type="gramStart"/>
            <w:r w:rsidR="003E67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E6758">
              <w:rPr>
                <w:rFonts w:ascii="Times New Roman" w:hAnsi="Times New Roman" w:cs="Times New Roman"/>
                <w:sz w:val="24"/>
                <w:szCs w:val="24"/>
              </w:rPr>
              <w:t>р.т.62-63</w:t>
            </w:r>
          </w:p>
        </w:tc>
        <w:tc>
          <w:tcPr>
            <w:tcW w:w="2677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70CB" w:rsidRPr="00AF018B" w:rsidRDefault="00CD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3050" w:type="dxa"/>
          </w:tcPr>
          <w:p w:rsidR="004670C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70D97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  <w:vMerge/>
          </w:tcPr>
          <w:p w:rsidR="004670CB" w:rsidRPr="003B18E2" w:rsidRDefault="00467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670C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670CB" w:rsidRPr="006E7A96" w:rsidRDefault="00CD525F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2.Летние праздники и труд</w:t>
            </w:r>
            <w:r w:rsidR="00470D97" w:rsidRPr="006E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670CB" w:rsidRDefault="0087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="00DC2409">
              <w:rPr>
                <w:rFonts w:ascii="Times New Roman" w:hAnsi="Times New Roman" w:cs="Times New Roman"/>
                <w:sz w:val="24"/>
                <w:szCs w:val="24"/>
              </w:rPr>
              <w:t>о учебнику с</w:t>
            </w:r>
            <w:r w:rsidR="003E6758">
              <w:rPr>
                <w:rFonts w:ascii="Times New Roman" w:hAnsi="Times New Roman" w:cs="Times New Roman"/>
                <w:sz w:val="24"/>
                <w:szCs w:val="24"/>
              </w:rPr>
              <w:t>.114-117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DC2409">
              <w:rPr>
                <w:rFonts w:ascii="Times New Roman" w:hAnsi="Times New Roman" w:cs="Times New Roman"/>
                <w:sz w:val="24"/>
                <w:szCs w:val="24"/>
              </w:rPr>
              <w:t>.т.с</w:t>
            </w:r>
            <w:r w:rsidR="003E6758">
              <w:rPr>
                <w:rFonts w:ascii="Times New Roman" w:hAnsi="Times New Roman" w:cs="Times New Roman"/>
                <w:sz w:val="24"/>
                <w:szCs w:val="24"/>
              </w:rPr>
              <w:t>.66-67</w:t>
            </w:r>
          </w:p>
        </w:tc>
        <w:tc>
          <w:tcPr>
            <w:tcW w:w="2677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70CB" w:rsidRPr="00AF018B" w:rsidRDefault="00D4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3050" w:type="dxa"/>
          </w:tcPr>
          <w:p w:rsidR="004670C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70D97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B11FD0" w:rsidRPr="003B18E2" w:rsidRDefault="00B1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11FD0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B11FD0" w:rsidRPr="006E7A96" w:rsidRDefault="00B11FD0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11FD0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11FD0" w:rsidRPr="00AF018B" w:rsidRDefault="00B11FD0" w:rsidP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11FD0" w:rsidRPr="00AF018B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материалов, проверка тетрадей на печатной основе.</w:t>
            </w:r>
          </w:p>
        </w:tc>
        <w:tc>
          <w:tcPr>
            <w:tcW w:w="3050" w:type="dxa"/>
          </w:tcPr>
          <w:p w:rsidR="00B11FD0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B7" w:rsidRPr="00AF018B" w:rsidTr="00A87BB7">
        <w:tc>
          <w:tcPr>
            <w:tcW w:w="1932" w:type="dxa"/>
          </w:tcPr>
          <w:p w:rsidR="004670CB" w:rsidRPr="003B18E2" w:rsidRDefault="0047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E2">
              <w:rPr>
                <w:rFonts w:ascii="Times New Roman" w:hAnsi="Times New Roman" w:cs="Times New Roman"/>
                <w:b/>
                <w:sz w:val="24"/>
                <w:szCs w:val="24"/>
              </w:rPr>
              <w:t>5.Лите</w:t>
            </w:r>
            <w:r w:rsidR="00A87BB7">
              <w:rPr>
                <w:rFonts w:ascii="Times New Roman" w:hAnsi="Times New Roman" w:cs="Times New Roman"/>
                <w:b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1267" w:type="dxa"/>
          </w:tcPr>
          <w:p w:rsidR="004670C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376" w:type="dxa"/>
          </w:tcPr>
          <w:p w:rsidR="004670CB" w:rsidRPr="006E7A96" w:rsidRDefault="003E6758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1.Е.Чарушин «Большие и маленькие», «Про Томку», Снегирёв «Про пингвинов»,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«Колючая семейка».</w:t>
            </w:r>
          </w:p>
        </w:tc>
        <w:tc>
          <w:tcPr>
            <w:tcW w:w="2262" w:type="dxa"/>
          </w:tcPr>
          <w:p w:rsidR="004670CB" w:rsidRDefault="0071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 w:rsidR="003E6758">
              <w:rPr>
                <w:rFonts w:ascii="Times New Roman" w:hAnsi="Times New Roman" w:cs="Times New Roman"/>
                <w:sz w:val="24"/>
                <w:szCs w:val="24"/>
              </w:rPr>
              <w:t>ительное чтение рассказов.</w:t>
            </w:r>
          </w:p>
        </w:tc>
        <w:tc>
          <w:tcPr>
            <w:tcW w:w="2677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670CB" w:rsidRPr="00AF018B" w:rsidRDefault="00B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B18E2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3C2EBE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745526" w:rsidRPr="003B18E2" w:rsidRDefault="0074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45526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45526" w:rsidRPr="006E7A96" w:rsidRDefault="00745526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45526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45526" w:rsidRPr="00AF018B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45526" w:rsidRPr="00AF018B" w:rsidRDefault="0074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16062" w:rsidRDefault="0071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B7" w:rsidRPr="00AF018B" w:rsidTr="00A87BB7">
        <w:tc>
          <w:tcPr>
            <w:tcW w:w="1932" w:type="dxa"/>
          </w:tcPr>
          <w:p w:rsidR="006E7A96" w:rsidRDefault="00A8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6.Музыка 2 класс</w:t>
            </w:r>
          </w:p>
        </w:tc>
        <w:tc>
          <w:tcPr>
            <w:tcW w:w="1267" w:type="dxa"/>
          </w:tcPr>
          <w:p w:rsidR="006E7A96" w:rsidRDefault="003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376" w:type="dxa"/>
          </w:tcPr>
          <w:p w:rsidR="006E7A96" w:rsidRPr="006E7A96" w:rsidRDefault="003E6758" w:rsidP="0080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 и минор в музыке. Жанр музыкального концерта.</w:t>
            </w:r>
          </w:p>
        </w:tc>
        <w:tc>
          <w:tcPr>
            <w:tcW w:w="2262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7A96" w:rsidRPr="00AF018B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50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B7" w:rsidRPr="00AF018B" w:rsidTr="00A87BB7">
        <w:tc>
          <w:tcPr>
            <w:tcW w:w="1932" w:type="dxa"/>
          </w:tcPr>
          <w:p w:rsidR="004670CB" w:rsidRPr="003B18E2" w:rsidRDefault="00D4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B18E2">
              <w:rPr>
                <w:rFonts w:ascii="Times New Roman" w:hAnsi="Times New Roman" w:cs="Times New Roman"/>
                <w:b/>
                <w:sz w:val="24"/>
                <w:szCs w:val="24"/>
              </w:rPr>
              <w:t>.Русский язык 7 класс</w:t>
            </w:r>
          </w:p>
        </w:tc>
        <w:tc>
          <w:tcPr>
            <w:tcW w:w="1267" w:type="dxa"/>
          </w:tcPr>
          <w:p w:rsidR="004670C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0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6" w:type="dxa"/>
          </w:tcPr>
          <w:p w:rsidR="004670CB" w:rsidRPr="006E7A96" w:rsidRDefault="007B4C56" w:rsidP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79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выступлению на публицистическую тему. Выступление </w:t>
            </w:r>
            <w:r w:rsidR="008A790B">
              <w:rPr>
                <w:rFonts w:ascii="Times New Roman" w:hAnsi="Times New Roman" w:cs="Times New Roman"/>
                <w:sz w:val="24"/>
                <w:szCs w:val="24"/>
              </w:rPr>
              <w:t>на публицистическую тему.</w:t>
            </w:r>
          </w:p>
        </w:tc>
        <w:tc>
          <w:tcPr>
            <w:tcW w:w="2262" w:type="dxa"/>
          </w:tcPr>
          <w:p w:rsidR="004670CB" w:rsidRDefault="00D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</w:t>
            </w:r>
            <w:r w:rsidR="003B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90B">
              <w:rPr>
                <w:rFonts w:ascii="Times New Roman" w:hAnsi="Times New Roman" w:cs="Times New Roman"/>
                <w:sz w:val="24"/>
                <w:szCs w:val="24"/>
              </w:rPr>
              <w:t>189-190 упр.480-481</w:t>
            </w:r>
          </w:p>
        </w:tc>
        <w:tc>
          <w:tcPr>
            <w:tcW w:w="2677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670CB" w:rsidRPr="00AF018B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3B18E2" w:rsidRDefault="003B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B18E2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B18E2" w:rsidRDefault="003B18E2" w:rsidP="00D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79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="008A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79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A790B">
              <w:rPr>
                <w:rFonts w:ascii="Times New Roman" w:hAnsi="Times New Roman" w:cs="Times New Roman"/>
                <w:sz w:val="24"/>
                <w:szCs w:val="24"/>
              </w:rPr>
              <w:t>онетика и графика. Лексика и фразеология.</w:t>
            </w:r>
          </w:p>
          <w:p w:rsidR="00DC2409" w:rsidRPr="006E7A96" w:rsidRDefault="00DC2409" w:rsidP="00D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18E2" w:rsidRDefault="008A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С.191.упр.484</w:t>
            </w:r>
          </w:p>
        </w:tc>
        <w:tc>
          <w:tcPr>
            <w:tcW w:w="2677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F0697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E2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C16AA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3B18E2" w:rsidRDefault="003B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B18E2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B18E2" w:rsidRPr="006E7A96" w:rsidRDefault="00232053" w:rsidP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</w:t>
            </w:r>
            <w:r w:rsidR="008A790B">
              <w:rPr>
                <w:rFonts w:ascii="Times New Roman" w:hAnsi="Times New Roman" w:cs="Times New Roman"/>
                <w:sz w:val="24"/>
                <w:szCs w:val="24"/>
              </w:rPr>
              <w:t xml:space="preserve">ение. </w:t>
            </w:r>
            <w:proofErr w:type="spellStart"/>
            <w:r w:rsidR="008A790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8A790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262" w:type="dxa"/>
          </w:tcPr>
          <w:p w:rsidR="003B18E2" w:rsidRDefault="0007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с.192-193, упр.488</w:t>
            </w:r>
          </w:p>
        </w:tc>
        <w:tc>
          <w:tcPr>
            <w:tcW w:w="2677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F0697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E2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C16AA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3B18E2" w:rsidRDefault="003B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B18E2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B18E2" w:rsidRPr="006E7A96" w:rsidRDefault="000721C5" w:rsidP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4.Морфол</w:t>
            </w:r>
            <w:r w:rsidR="008A790B">
              <w:rPr>
                <w:rFonts w:ascii="Times New Roman" w:hAnsi="Times New Roman" w:cs="Times New Roman"/>
                <w:sz w:val="24"/>
                <w:szCs w:val="24"/>
              </w:rPr>
              <w:t>огия и орфография.</w:t>
            </w:r>
          </w:p>
        </w:tc>
        <w:tc>
          <w:tcPr>
            <w:tcW w:w="2262" w:type="dxa"/>
          </w:tcPr>
          <w:p w:rsidR="003B18E2" w:rsidRDefault="0007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С.193-194, упр.491</w:t>
            </w:r>
          </w:p>
        </w:tc>
        <w:tc>
          <w:tcPr>
            <w:tcW w:w="2677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F0697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E2" w:rsidRDefault="000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C16AA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6E7A96" w:rsidRDefault="006E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6E7A96" w:rsidRDefault="006E7A96" w:rsidP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3" w:rsidRPr="006E7A96" w:rsidRDefault="00232053" w:rsidP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7A96" w:rsidRPr="00AF018B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6E7A96" w:rsidRDefault="006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3" w:rsidRDefault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B7" w:rsidRPr="00AF018B" w:rsidTr="00A87BB7">
        <w:tc>
          <w:tcPr>
            <w:tcW w:w="1932" w:type="dxa"/>
          </w:tcPr>
          <w:p w:rsidR="004670CB" w:rsidRPr="003B18E2" w:rsidRDefault="00D4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B18E2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Литература</w:t>
            </w:r>
            <w:r w:rsidR="00A8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</w:tc>
        <w:tc>
          <w:tcPr>
            <w:tcW w:w="1267" w:type="dxa"/>
          </w:tcPr>
          <w:p w:rsidR="004670C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76" w:type="dxa"/>
          </w:tcPr>
          <w:p w:rsidR="00232053" w:rsidRPr="00232053" w:rsidRDefault="00EC16AA" w:rsidP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1C5">
              <w:rPr>
                <w:rFonts w:ascii="Times New Roman" w:hAnsi="Times New Roman" w:cs="Times New Roman"/>
                <w:sz w:val="24"/>
                <w:szCs w:val="24"/>
              </w:rPr>
              <w:t>Р.Бёрнс. Слово о поэте</w:t>
            </w:r>
            <w:proofErr w:type="gramStart"/>
            <w:r w:rsidR="00072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0721C5">
              <w:rPr>
                <w:rFonts w:ascii="Times New Roman" w:hAnsi="Times New Roman" w:cs="Times New Roman"/>
                <w:sz w:val="24"/>
                <w:szCs w:val="24"/>
              </w:rPr>
              <w:t>«Честная бедность» и др. стихотворения. Представления поэта о справедливости и честности</w:t>
            </w:r>
            <w:proofErr w:type="gramStart"/>
            <w:r w:rsidR="0007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21C5"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gramEnd"/>
            <w:r w:rsidR="000721C5"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</w:t>
            </w:r>
          </w:p>
        </w:tc>
        <w:tc>
          <w:tcPr>
            <w:tcW w:w="2262" w:type="dxa"/>
          </w:tcPr>
          <w:p w:rsidR="004670CB" w:rsidRDefault="00EC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учебнику</w:t>
            </w:r>
            <w:r w:rsidR="00FB4869">
              <w:rPr>
                <w:rFonts w:ascii="Times New Roman" w:hAnsi="Times New Roman" w:cs="Times New Roman"/>
                <w:sz w:val="24"/>
                <w:szCs w:val="24"/>
              </w:rPr>
              <w:t xml:space="preserve"> с.241-245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</w:t>
            </w:r>
            <w:r w:rsidR="00FB4869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с.245</w:t>
            </w:r>
          </w:p>
        </w:tc>
        <w:tc>
          <w:tcPr>
            <w:tcW w:w="2677" w:type="dxa"/>
          </w:tcPr>
          <w:p w:rsidR="004670CB" w:rsidRPr="00AF018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70CB" w:rsidRPr="00AF018B" w:rsidRDefault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3050" w:type="dxa"/>
          </w:tcPr>
          <w:p w:rsidR="004670CB" w:rsidRDefault="0046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3" w:rsidRPr="00AF018B" w:rsidRDefault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  <w:bookmarkStart w:id="0" w:name="_GoBack"/>
        <w:bookmarkEnd w:id="0"/>
      </w:tr>
      <w:tr w:rsidR="00A87BB7" w:rsidRPr="00AF018B" w:rsidTr="00A87BB7">
        <w:tc>
          <w:tcPr>
            <w:tcW w:w="1932" w:type="dxa"/>
          </w:tcPr>
          <w:p w:rsidR="00EC16AA" w:rsidRDefault="00EC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C16AA" w:rsidRDefault="00EC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232053" w:rsidRPr="006E7A96" w:rsidRDefault="00EC16AA" w:rsidP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1C5">
              <w:rPr>
                <w:rFonts w:ascii="Times New Roman" w:hAnsi="Times New Roman" w:cs="Times New Roman"/>
                <w:sz w:val="24"/>
                <w:szCs w:val="24"/>
              </w:rPr>
              <w:t xml:space="preserve"> Дж. Байрон. Слово о поэте</w:t>
            </w:r>
            <w:r w:rsidR="00FB4869">
              <w:rPr>
                <w:rFonts w:ascii="Times New Roman" w:hAnsi="Times New Roman" w:cs="Times New Roman"/>
                <w:sz w:val="24"/>
                <w:szCs w:val="24"/>
              </w:rPr>
              <w:t>. Прославление подвига во имя свободы Родины. Японские хокку. Особенности жанра.</w:t>
            </w:r>
          </w:p>
        </w:tc>
        <w:tc>
          <w:tcPr>
            <w:tcW w:w="2262" w:type="dxa"/>
          </w:tcPr>
          <w:p w:rsidR="00EC16AA" w:rsidRDefault="00EC16AA" w:rsidP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выразительн</w:t>
            </w:r>
            <w:r w:rsidR="00232053">
              <w:rPr>
                <w:rFonts w:ascii="Times New Roman" w:hAnsi="Times New Roman" w:cs="Times New Roman"/>
                <w:sz w:val="24"/>
                <w:szCs w:val="24"/>
              </w:rPr>
              <w:t>ое чтение с</w:t>
            </w:r>
            <w:r w:rsidR="00FB4869">
              <w:rPr>
                <w:rFonts w:ascii="Times New Roman" w:hAnsi="Times New Roman" w:cs="Times New Roman"/>
                <w:sz w:val="24"/>
                <w:szCs w:val="24"/>
              </w:rPr>
              <w:t>.246-254</w:t>
            </w:r>
          </w:p>
        </w:tc>
        <w:tc>
          <w:tcPr>
            <w:tcW w:w="2677" w:type="dxa"/>
          </w:tcPr>
          <w:p w:rsidR="00EC16AA" w:rsidRPr="00AF018B" w:rsidRDefault="00EC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C16AA" w:rsidRPr="00AF018B" w:rsidRDefault="00EC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C16AA" w:rsidRDefault="00EC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3" w:rsidRDefault="0023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  <w:tr w:rsidR="00A87BB7" w:rsidRPr="00AF018B" w:rsidTr="00A87BB7">
        <w:tc>
          <w:tcPr>
            <w:tcW w:w="1932" w:type="dxa"/>
          </w:tcPr>
          <w:p w:rsidR="003B18E2" w:rsidRDefault="00D4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B18E2">
              <w:rPr>
                <w:rFonts w:ascii="Times New Roman" w:hAnsi="Times New Roman" w:cs="Times New Roman"/>
                <w:b/>
                <w:sz w:val="24"/>
                <w:szCs w:val="24"/>
              </w:rPr>
              <w:t>.Родная литература</w:t>
            </w:r>
            <w:r w:rsidR="00A8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</w:tc>
        <w:tc>
          <w:tcPr>
            <w:tcW w:w="1267" w:type="dxa"/>
          </w:tcPr>
          <w:p w:rsidR="003B18E2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376" w:type="dxa"/>
          </w:tcPr>
          <w:p w:rsidR="00A87BB7" w:rsidRDefault="00407538" w:rsidP="00A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869">
              <w:rPr>
                <w:rFonts w:ascii="Times New Roman" w:hAnsi="Times New Roman" w:cs="Times New Roman"/>
                <w:sz w:val="24"/>
                <w:szCs w:val="24"/>
              </w:rPr>
              <w:t xml:space="preserve">Масс А.В. «Сказка о черноокой принцессе». Духовно-нравственная проблематика рассказа. Позиция автора. Фантазийный мир сверстника на страницах рассказа «Расскажи </w:t>
            </w:r>
            <w:proofErr w:type="gramStart"/>
            <w:r w:rsidR="00FB48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FB4869">
              <w:rPr>
                <w:rFonts w:ascii="Times New Roman" w:hAnsi="Times New Roman" w:cs="Times New Roman"/>
                <w:sz w:val="24"/>
                <w:szCs w:val="24"/>
              </w:rPr>
              <w:t xml:space="preserve"> Иван Палыча».</w:t>
            </w:r>
          </w:p>
          <w:p w:rsidR="00A87BB7" w:rsidRPr="006E7A96" w:rsidRDefault="00A87BB7" w:rsidP="00A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18E2" w:rsidRDefault="006C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FB48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рассказов.</w:t>
            </w:r>
          </w:p>
        </w:tc>
        <w:tc>
          <w:tcPr>
            <w:tcW w:w="2677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18E2" w:rsidRPr="00AF018B" w:rsidRDefault="003B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87BB7" w:rsidRDefault="00A8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E2" w:rsidRDefault="00A8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C6CE5">
              <w:rPr>
                <w:rFonts w:ascii="Times New Roman" w:hAnsi="Times New Roman" w:cs="Times New Roman"/>
                <w:sz w:val="24"/>
                <w:szCs w:val="24"/>
              </w:rPr>
              <w:t>, в группе.</w:t>
            </w:r>
          </w:p>
        </w:tc>
      </w:tr>
    </w:tbl>
    <w:p w:rsidR="00093AA7" w:rsidRPr="00AF018B" w:rsidRDefault="00093AA7">
      <w:pPr>
        <w:rPr>
          <w:rFonts w:ascii="Times New Roman" w:hAnsi="Times New Roman" w:cs="Times New Roman"/>
          <w:sz w:val="24"/>
          <w:szCs w:val="24"/>
        </w:rPr>
      </w:pPr>
    </w:p>
    <w:sectPr w:rsidR="00093AA7" w:rsidRPr="00AF018B" w:rsidSect="003C2EB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75D"/>
    <w:multiLevelType w:val="hybridMultilevel"/>
    <w:tmpl w:val="5052C148"/>
    <w:lvl w:ilvl="0" w:tplc="02CCB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0"/>
    <w:rsid w:val="00002C64"/>
    <w:rsid w:val="00007239"/>
    <w:rsid w:val="000376FC"/>
    <w:rsid w:val="00042595"/>
    <w:rsid w:val="00042C8F"/>
    <w:rsid w:val="000721C5"/>
    <w:rsid w:val="0008572A"/>
    <w:rsid w:val="00090308"/>
    <w:rsid w:val="00093AA7"/>
    <w:rsid w:val="000A492A"/>
    <w:rsid w:val="000B1DAF"/>
    <w:rsid w:val="000B2BED"/>
    <w:rsid w:val="000C21F7"/>
    <w:rsid w:val="000F0697"/>
    <w:rsid w:val="000F5980"/>
    <w:rsid w:val="0010020F"/>
    <w:rsid w:val="00105439"/>
    <w:rsid w:val="001316DC"/>
    <w:rsid w:val="00133119"/>
    <w:rsid w:val="00160303"/>
    <w:rsid w:val="001652E8"/>
    <w:rsid w:val="00166F26"/>
    <w:rsid w:val="00172DFF"/>
    <w:rsid w:val="00181EA6"/>
    <w:rsid w:val="00182FCA"/>
    <w:rsid w:val="001840A8"/>
    <w:rsid w:val="001B6007"/>
    <w:rsid w:val="001B76A7"/>
    <w:rsid w:val="001C496C"/>
    <w:rsid w:val="001E54CB"/>
    <w:rsid w:val="001F314D"/>
    <w:rsid w:val="001F737F"/>
    <w:rsid w:val="002103EB"/>
    <w:rsid w:val="0022173D"/>
    <w:rsid w:val="0022351E"/>
    <w:rsid w:val="00232053"/>
    <w:rsid w:val="00233D40"/>
    <w:rsid w:val="00242AB1"/>
    <w:rsid w:val="00242E46"/>
    <w:rsid w:val="0025710F"/>
    <w:rsid w:val="00262CC2"/>
    <w:rsid w:val="002B6FEA"/>
    <w:rsid w:val="002C57CB"/>
    <w:rsid w:val="002E2649"/>
    <w:rsid w:val="002F6654"/>
    <w:rsid w:val="003000DD"/>
    <w:rsid w:val="00307D1D"/>
    <w:rsid w:val="00315289"/>
    <w:rsid w:val="00315E66"/>
    <w:rsid w:val="00355BDE"/>
    <w:rsid w:val="00381652"/>
    <w:rsid w:val="00385E66"/>
    <w:rsid w:val="00387DAB"/>
    <w:rsid w:val="003943FD"/>
    <w:rsid w:val="003B13C7"/>
    <w:rsid w:val="003B18E2"/>
    <w:rsid w:val="003C2EBE"/>
    <w:rsid w:val="003C66B3"/>
    <w:rsid w:val="003E34A9"/>
    <w:rsid w:val="003E6758"/>
    <w:rsid w:val="00400777"/>
    <w:rsid w:val="00403553"/>
    <w:rsid w:val="00407538"/>
    <w:rsid w:val="00415C0F"/>
    <w:rsid w:val="00431C87"/>
    <w:rsid w:val="00433877"/>
    <w:rsid w:val="004342BB"/>
    <w:rsid w:val="0043557D"/>
    <w:rsid w:val="0044108D"/>
    <w:rsid w:val="00442F22"/>
    <w:rsid w:val="00462DEA"/>
    <w:rsid w:val="004670CB"/>
    <w:rsid w:val="00470D97"/>
    <w:rsid w:val="0047770D"/>
    <w:rsid w:val="00485C96"/>
    <w:rsid w:val="00492D2C"/>
    <w:rsid w:val="004963C6"/>
    <w:rsid w:val="004A0762"/>
    <w:rsid w:val="004A391B"/>
    <w:rsid w:val="004A7DD8"/>
    <w:rsid w:val="004B4CFA"/>
    <w:rsid w:val="004C2AD7"/>
    <w:rsid w:val="004C4160"/>
    <w:rsid w:val="004D5622"/>
    <w:rsid w:val="004E3F95"/>
    <w:rsid w:val="004E5A1E"/>
    <w:rsid w:val="004F0E88"/>
    <w:rsid w:val="004F3555"/>
    <w:rsid w:val="0051015C"/>
    <w:rsid w:val="00513201"/>
    <w:rsid w:val="0052357B"/>
    <w:rsid w:val="005236DB"/>
    <w:rsid w:val="00527F60"/>
    <w:rsid w:val="00561F92"/>
    <w:rsid w:val="00567782"/>
    <w:rsid w:val="00573EAE"/>
    <w:rsid w:val="00590A5B"/>
    <w:rsid w:val="00593A25"/>
    <w:rsid w:val="005B472A"/>
    <w:rsid w:val="005C2B99"/>
    <w:rsid w:val="005F1E28"/>
    <w:rsid w:val="005F6CD6"/>
    <w:rsid w:val="00602BF8"/>
    <w:rsid w:val="00627744"/>
    <w:rsid w:val="006407F2"/>
    <w:rsid w:val="00640D09"/>
    <w:rsid w:val="00651E87"/>
    <w:rsid w:val="0068139B"/>
    <w:rsid w:val="006A32F1"/>
    <w:rsid w:val="006A4DE6"/>
    <w:rsid w:val="006B167E"/>
    <w:rsid w:val="006B48DB"/>
    <w:rsid w:val="006C6CE5"/>
    <w:rsid w:val="006D505C"/>
    <w:rsid w:val="006E4ACE"/>
    <w:rsid w:val="006E7A96"/>
    <w:rsid w:val="00701D2D"/>
    <w:rsid w:val="00716062"/>
    <w:rsid w:val="007257DA"/>
    <w:rsid w:val="00731D00"/>
    <w:rsid w:val="0073698F"/>
    <w:rsid w:val="00745526"/>
    <w:rsid w:val="00753916"/>
    <w:rsid w:val="007545D7"/>
    <w:rsid w:val="007709DD"/>
    <w:rsid w:val="00792130"/>
    <w:rsid w:val="007923FA"/>
    <w:rsid w:val="00795B18"/>
    <w:rsid w:val="007A50B8"/>
    <w:rsid w:val="007A7EBC"/>
    <w:rsid w:val="007B4C56"/>
    <w:rsid w:val="007B66BE"/>
    <w:rsid w:val="007C274E"/>
    <w:rsid w:val="007C4BC0"/>
    <w:rsid w:val="007D2FFA"/>
    <w:rsid w:val="007E152A"/>
    <w:rsid w:val="0080467F"/>
    <w:rsid w:val="00815991"/>
    <w:rsid w:val="00822476"/>
    <w:rsid w:val="00846E8E"/>
    <w:rsid w:val="008509C7"/>
    <w:rsid w:val="0086078C"/>
    <w:rsid w:val="008658F5"/>
    <w:rsid w:val="008759D8"/>
    <w:rsid w:val="00882162"/>
    <w:rsid w:val="008853E0"/>
    <w:rsid w:val="00886CA3"/>
    <w:rsid w:val="008920AC"/>
    <w:rsid w:val="00892628"/>
    <w:rsid w:val="008A6DE5"/>
    <w:rsid w:val="008A790B"/>
    <w:rsid w:val="008B4411"/>
    <w:rsid w:val="008D25B4"/>
    <w:rsid w:val="008E79D0"/>
    <w:rsid w:val="008F6436"/>
    <w:rsid w:val="009050E9"/>
    <w:rsid w:val="00921747"/>
    <w:rsid w:val="009233A4"/>
    <w:rsid w:val="00924CA6"/>
    <w:rsid w:val="00927F54"/>
    <w:rsid w:val="0093357E"/>
    <w:rsid w:val="00953872"/>
    <w:rsid w:val="00957A9B"/>
    <w:rsid w:val="00965634"/>
    <w:rsid w:val="009711D0"/>
    <w:rsid w:val="009716DD"/>
    <w:rsid w:val="009753DD"/>
    <w:rsid w:val="009920A3"/>
    <w:rsid w:val="009A1757"/>
    <w:rsid w:val="009A4893"/>
    <w:rsid w:val="009B5A0D"/>
    <w:rsid w:val="009D21CB"/>
    <w:rsid w:val="009D2D3F"/>
    <w:rsid w:val="009D3311"/>
    <w:rsid w:val="009E0215"/>
    <w:rsid w:val="009E3B35"/>
    <w:rsid w:val="009F1887"/>
    <w:rsid w:val="00A024C0"/>
    <w:rsid w:val="00A13580"/>
    <w:rsid w:val="00A1391E"/>
    <w:rsid w:val="00A1523A"/>
    <w:rsid w:val="00A24B73"/>
    <w:rsid w:val="00A36216"/>
    <w:rsid w:val="00A40EF8"/>
    <w:rsid w:val="00A5197A"/>
    <w:rsid w:val="00A60694"/>
    <w:rsid w:val="00A6094C"/>
    <w:rsid w:val="00A65BA1"/>
    <w:rsid w:val="00A703B5"/>
    <w:rsid w:val="00A85003"/>
    <w:rsid w:val="00A87BB7"/>
    <w:rsid w:val="00AB6B4C"/>
    <w:rsid w:val="00AC2A5B"/>
    <w:rsid w:val="00AD5A9E"/>
    <w:rsid w:val="00AD6867"/>
    <w:rsid w:val="00AD6D33"/>
    <w:rsid w:val="00AD7557"/>
    <w:rsid w:val="00AE0507"/>
    <w:rsid w:val="00AF018B"/>
    <w:rsid w:val="00B033E9"/>
    <w:rsid w:val="00B1063B"/>
    <w:rsid w:val="00B11FD0"/>
    <w:rsid w:val="00B12948"/>
    <w:rsid w:val="00B22385"/>
    <w:rsid w:val="00B22420"/>
    <w:rsid w:val="00B22A49"/>
    <w:rsid w:val="00B334A6"/>
    <w:rsid w:val="00B44051"/>
    <w:rsid w:val="00B4569E"/>
    <w:rsid w:val="00B62873"/>
    <w:rsid w:val="00B6418F"/>
    <w:rsid w:val="00B7781C"/>
    <w:rsid w:val="00B97234"/>
    <w:rsid w:val="00BA3FD6"/>
    <w:rsid w:val="00BC679B"/>
    <w:rsid w:val="00BC7884"/>
    <w:rsid w:val="00BD1C71"/>
    <w:rsid w:val="00BD5EED"/>
    <w:rsid w:val="00BE0063"/>
    <w:rsid w:val="00BE6058"/>
    <w:rsid w:val="00BF79F8"/>
    <w:rsid w:val="00C14149"/>
    <w:rsid w:val="00C21015"/>
    <w:rsid w:val="00C317E9"/>
    <w:rsid w:val="00C41392"/>
    <w:rsid w:val="00C4744A"/>
    <w:rsid w:val="00C553BF"/>
    <w:rsid w:val="00C676C1"/>
    <w:rsid w:val="00C773FF"/>
    <w:rsid w:val="00C848D3"/>
    <w:rsid w:val="00C8563E"/>
    <w:rsid w:val="00C92677"/>
    <w:rsid w:val="00C931FD"/>
    <w:rsid w:val="00CA5CDF"/>
    <w:rsid w:val="00CB24F0"/>
    <w:rsid w:val="00CB3B0C"/>
    <w:rsid w:val="00CB4C2A"/>
    <w:rsid w:val="00CD1D80"/>
    <w:rsid w:val="00CD525F"/>
    <w:rsid w:val="00CE63A3"/>
    <w:rsid w:val="00CF307F"/>
    <w:rsid w:val="00D079F1"/>
    <w:rsid w:val="00D323A3"/>
    <w:rsid w:val="00D4253B"/>
    <w:rsid w:val="00D46E6D"/>
    <w:rsid w:val="00D53224"/>
    <w:rsid w:val="00D54C28"/>
    <w:rsid w:val="00D553B4"/>
    <w:rsid w:val="00D63F0A"/>
    <w:rsid w:val="00D85A95"/>
    <w:rsid w:val="00DA7F4E"/>
    <w:rsid w:val="00DC156C"/>
    <w:rsid w:val="00DC2409"/>
    <w:rsid w:val="00DD0484"/>
    <w:rsid w:val="00DD7DE8"/>
    <w:rsid w:val="00DE5F4D"/>
    <w:rsid w:val="00E05F2B"/>
    <w:rsid w:val="00E24D4B"/>
    <w:rsid w:val="00E348ED"/>
    <w:rsid w:val="00E357E4"/>
    <w:rsid w:val="00E47B68"/>
    <w:rsid w:val="00E528DF"/>
    <w:rsid w:val="00E54275"/>
    <w:rsid w:val="00E826F1"/>
    <w:rsid w:val="00E83F9E"/>
    <w:rsid w:val="00E877E3"/>
    <w:rsid w:val="00EA0C25"/>
    <w:rsid w:val="00EA26BC"/>
    <w:rsid w:val="00EC16AA"/>
    <w:rsid w:val="00EC3EF0"/>
    <w:rsid w:val="00EF1DCE"/>
    <w:rsid w:val="00EF5E1B"/>
    <w:rsid w:val="00F06D93"/>
    <w:rsid w:val="00F13684"/>
    <w:rsid w:val="00F2297D"/>
    <w:rsid w:val="00F22ADC"/>
    <w:rsid w:val="00F37008"/>
    <w:rsid w:val="00F45557"/>
    <w:rsid w:val="00F60BEC"/>
    <w:rsid w:val="00F66FC9"/>
    <w:rsid w:val="00F74ED6"/>
    <w:rsid w:val="00F817A6"/>
    <w:rsid w:val="00F93CD8"/>
    <w:rsid w:val="00F960A9"/>
    <w:rsid w:val="00FB2AB3"/>
    <w:rsid w:val="00FB4869"/>
    <w:rsid w:val="00FC0B0E"/>
    <w:rsid w:val="00FC29F3"/>
    <w:rsid w:val="00FC34CF"/>
    <w:rsid w:val="00FD6C9E"/>
    <w:rsid w:val="00FE6A55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2020-03-23T04:28:00Z</cp:lastPrinted>
  <dcterms:created xsi:type="dcterms:W3CDTF">2020-03-22T10:02:00Z</dcterms:created>
  <dcterms:modified xsi:type="dcterms:W3CDTF">2020-05-19T02:31:00Z</dcterms:modified>
</cp:coreProperties>
</file>