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82" w:rsidRPr="00DF3182" w:rsidRDefault="000E1247" w:rsidP="00DF3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182" w:rsidRPr="00DF318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F3182" w:rsidRPr="00DF3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Гаврилова Яна Сергеевна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843"/>
        <w:gridCol w:w="1276"/>
        <w:gridCol w:w="3402"/>
        <w:gridCol w:w="2268"/>
        <w:gridCol w:w="2693"/>
        <w:gridCol w:w="2268"/>
        <w:gridCol w:w="2268"/>
      </w:tblGrid>
      <w:tr w:rsidR="00DF3182" w:rsidRPr="00DF3182" w:rsidTr="00AF3538">
        <w:tc>
          <w:tcPr>
            <w:tcW w:w="184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276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( указать контактную информацию)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д/з</w:t>
            </w:r>
          </w:p>
        </w:tc>
      </w:tr>
      <w:tr w:rsidR="00DF3182" w:rsidRPr="00DF3182" w:rsidTr="00AF3538">
        <w:tc>
          <w:tcPr>
            <w:tcW w:w="1843" w:type="dxa"/>
            <w:vMerge w:val="restart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1. Русский язык</w:t>
            </w:r>
          </w:p>
        </w:tc>
        <w:tc>
          <w:tcPr>
            <w:tcW w:w="1276" w:type="dxa"/>
            <w:vMerge w:val="restart"/>
          </w:tcPr>
          <w:p w:rsidR="00DF3182" w:rsidRPr="00DF3182" w:rsidRDefault="008D34DA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F3182" w:rsidRPr="00DF31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02" w:type="dxa"/>
          </w:tcPr>
          <w:p w:rsidR="00DF3182" w:rsidRPr="00DF3182" w:rsidRDefault="00DF3182" w:rsidP="0028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1урок</w:t>
            </w:r>
            <w:r w:rsidR="00415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03D0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Имя прилагательное.  </w:t>
            </w:r>
          </w:p>
        </w:tc>
        <w:tc>
          <w:tcPr>
            <w:tcW w:w="2268" w:type="dxa"/>
          </w:tcPr>
          <w:p w:rsidR="00DF3182" w:rsidRPr="00DF3182" w:rsidRDefault="00DF3182" w:rsidP="0028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proofErr w:type="spellStart"/>
            <w:r w:rsidR="002803D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803D0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182" w:rsidRPr="00DF3182" w:rsidTr="00AF3538">
        <w:tc>
          <w:tcPr>
            <w:tcW w:w="1843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182" w:rsidRPr="00DF3182" w:rsidRDefault="00DF3182" w:rsidP="00AF3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 w:rsidR="0041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17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Работа по учебнику письменно  с.</w:t>
            </w:r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235,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236,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141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237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182" w:rsidRPr="00DF3182" w:rsidTr="00AF3538">
        <w:tc>
          <w:tcPr>
            <w:tcW w:w="1843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182" w:rsidRPr="00DF3182" w:rsidRDefault="00DF3182" w:rsidP="0017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DF3182" w:rsidRPr="00DF3182" w:rsidRDefault="00DF3182" w:rsidP="0017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FD6528">
              <w:rPr>
                <w:rFonts w:ascii="Times New Roman" w:hAnsi="Times New Roman" w:cs="Times New Roman"/>
                <w:sz w:val="24"/>
                <w:szCs w:val="24"/>
              </w:rPr>
              <w:t>ота по учебнику письменно  с.1</w:t>
            </w:r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239,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143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241.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182" w:rsidRPr="00DF3182" w:rsidTr="00AF3538">
        <w:tc>
          <w:tcPr>
            <w:tcW w:w="1843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182" w:rsidRPr="00DF3182" w:rsidRDefault="00DF3182" w:rsidP="0017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DF3182" w:rsidRPr="00DF3182" w:rsidRDefault="00A54CA1" w:rsidP="0017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по учебнику письменно  с.1</w:t>
            </w:r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242,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145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243,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146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244.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744" w:rsidRPr="00DF3182" w:rsidTr="00AF3538">
        <w:tc>
          <w:tcPr>
            <w:tcW w:w="1843" w:type="dxa"/>
            <w:vMerge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744" w:rsidRPr="00DF3182" w:rsidRDefault="00AC2744" w:rsidP="0017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AC2744" w:rsidRPr="00DF3182" w:rsidRDefault="00A54CA1" w:rsidP="0017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ота по учебнику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145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245,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146 </w:t>
            </w:r>
            <w:proofErr w:type="spellStart"/>
            <w:r w:rsidR="001737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7375A">
              <w:rPr>
                <w:rFonts w:ascii="Times New Roman" w:hAnsi="Times New Roman" w:cs="Times New Roman"/>
                <w:sz w:val="24"/>
                <w:szCs w:val="24"/>
              </w:rPr>
              <w:t xml:space="preserve"> 246.</w:t>
            </w:r>
          </w:p>
        </w:tc>
        <w:tc>
          <w:tcPr>
            <w:tcW w:w="2693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82" w:rsidRPr="00DF3182" w:rsidTr="00AF3538">
        <w:tc>
          <w:tcPr>
            <w:tcW w:w="1843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89098</w:t>
            </w:r>
            <w:r w:rsidR="00A54CA1">
              <w:rPr>
                <w:rFonts w:ascii="Times New Roman" w:hAnsi="Times New Roman" w:cs="Times New Roman"/>
                <w:sz w:val="24"/>
                <w:szCs w:val="24"/>
              </w:rPr>
              <w:t>171721</w:t>
            </w:r>
          </w:p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Сбор материалов. Проверка тетрадей  и тетрадей на печатной основе.</w:t>
            </w:r>
          </w:p>
        </w:tc>
        <w:tc>
          <w:tcPr>
            <w:tcW w:w="2268" w:type="dxa"/>
          </w:tcPr>
          <w:p w:rsidR="00DF3182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182" w:rsidRPr="00DF3182" w:rsidTr="00AF3538">
        <w:tc>
          <w:tcPr>
            <w:tcW w:w="184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1276" w:type="dxa"/>
          </w:tcPr>
          <w:p w:rsidR="00DF3182" w:rsidRPr="00DF3182" w:rsidRDefault="008D34DA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182" w:rsidRPr="00DF31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DF3182" w:rsidRPr="00DF3182" w:rsidRDefault="00DF3182" w:rsidP="008D34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D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на однозначное число. </w:t>
            </w:r>
          </w:p>
        </w:tc>
        <w:tc>
          <w:tcPr>
            <w:tcW w:w="2268" w:type="dxa"/>
          </w:tcPr>
          <w:p w:rsidR="00DF3182" w:rsidRPr="00DF3182" w:rsidRDefault="00DF3182" w:rsidP="008D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5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2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r w:rsidR="008D34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 1 (устно), сто 112 </w:t>
            </w:r>
            <w:proofErr w:type="spellStart"/>
            <w:r w:rsidR="008D34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 2,3. </w:t>
            </w:r>
            <w:proofErr w:type="spellStart"/>
            <w:r w:rsidR="008D34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="008D34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 5,6. Раб. </w:t>
            </w:r>
            <w:proofErr w:type="spellStart"/>
            <w:r w:rsidR="008D34D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4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="008D34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 1,2. </w:t>
            </w:r>
            <w:proofErr w:type="spellStart"/>
            <w:r w:rsidR="008D34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 91 </w:t>
            </w:r>
            <w:proofErr w:type="spellStart"/>
            <w:r w:rsidR="008D34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D34DA">
              <w:rPr>
                <w:rFonts w:ascii="Times New Roman" w:hAnsi="Times New Roman" w:cs="Times New Roman"/>
                <w:sz w:val="24"/>
                <w:szCs w:val="24"/>
              </w:rPr>
              <w:t xml:space="preserve"> 3,4,5.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182" w:rsidRPr="00DF3182" w:rsidTr="00AF3538">
        <w:tc>
          <w:tcPr>
            <w:tcW w:w="184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182" w:rsidRPr="00DF3182" w:rsidRDefault="00DF3182" w:rsidP="00122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D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однозначное число.</w:t>
            </w:r>
          </w:p>
        </w:tc>
        <w:tc>
          <w:tcPr>
            <w:tcW w:w="2268" w:type="dxa"/>
          </w:tcPr>
          <w:p w:rsidR="00DF3182" w:rsidRPr="00DF3182" w:rsidRDefault="008D34DA" w:rsidP="008D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3, 4,7 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основе.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182" w:rsidRPr="00DF3182" w:rsidTr="00AF3538">
        <w:tc>
          <w:tcPr>
            <w:tcW w:w="184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182" w:rsidRPr="00DF3182" w:rsidRDefault="00DF3182" w:rsidP="00122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D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однозначное число.</w:t>
            </w:r>
          </w:p>
        </w:tc>
        <w:tc>
          <w:tcPr>
            <w:tcW w:w="2268" w:type="dxa"/>
          </w:tcPr>
          <w:p w:rsidR="008D34DA" w:rsidRPr="00DF3182" w:rsidRDefault="008D34DA" w:rsidP="008D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4D">
              <w:rPr>
                <w:rFonts w:ascii="Times New Roman" w:hAnsi="Times New Roman" w:cs="Times New Roman"/>
                <w:sz w:val="24"/>
                <w:szCs w:val="24"/>
              </w:rPr>
              <w:t xml:space="preserve">2,3,4. </w:t>
            </w:r>
            <w:proofErr w:type="spellStart"/>
            <w:r w:rsidR="00AC46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AC464D"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 w:rsidR="00AC464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AC464D">
              <w:rPr>
                <w:rFonts w:ascii="Times New Roman" w:hAnsi="Times New Roman" w:cs="Times New Roman"/>
                <w:sz w:val="24"/>
                <w:szCs w:val="24"/>
              </w:rPr>
              <w:t xml:space="preserve"> 6,7.</w:t>
            </w:r>
          </w:p>
          <w:p w:rsidR="001225F7" w:rsidRPr="00DF3182" w:rsidRDefault="001225F7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материалов. Проверка тетрадей на печатной </w:t>
            </w:r>
            <w:r w:rsidR="00AC274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4D" w:rsidRPr="00DF3182" w:rsidTr="00AF3538">
        <w:tc>
          <w:tcPr>
            <w:tcW w:w="1843" w:type="dxa"/>
          </w:tcPr>
          <w:p w:rsidR="00AC464D" w:rsidRPr="00DF3182" w:rsidRDefault="00AC464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64D" w:rsidRPr="00DF3182" w:rsidRDefault="00AC464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64D" w:rsidRPr="00DF3182" w:rsidRDefault="00AC464D" w:rsidP="00122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однозначное число.</w:t>
            </w:r>
          </w:p>
        </w:tc>
        <w:tc>
          <w:tcPr>
            <w:tcW w:w="2268" w:type="dxa"/>
          </w:tcPr>
          <w:p w:rsidR="00AC464D" w:rsidRDefault="00AC464D" w:rsidP="008D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7,8. 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7, 8, 9, 10. </w:t>
            </w:r>
          </w:p>
        </w:tc>
        <w:tc>
          <w:tcPr>
            <w:tcW w:w="2693" w:type="dxa"/>
          </w:tcPr>
          <w:p w:rsidR="00AC464D" w:rsidRPr="00DF3182" w:rsidRDefault="00AC464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64D" w:rsidRPr="00DF3182" w:rsidRDefault="00AC464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64D" w:rsidRPr="00DF3182" w:rsidRDefault="00AC464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82" w:rsidRPr="00DF3182" w:rsidTr="00AF3538">
        <w:tc>
          <w:tcPr>
            <w:tcW w:w="184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</w:tc>
        <w:tc>
          <w:tcPr>
            <w:tcW w:w="1276" w:type="dxa"/>
          </w:tcPr>
          <w:p w:rsidR="00DF3182" w:rsidRPr="00DF3182" w:rsidRDefault="00AC464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182" w:rsidRPr="00DF31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DF3182" w:rsidRPr="009F7691" w:rsidRDefault="009F7691" w:rsidP="009F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7691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 – Микитов </w:t>
            </w:r>
            <w:proofErr w:type="spellStart"/>
            <w:r w:rsidRPr="009F7691">
              <w:rPr>
                <w:rFonts w:ascii="Times New Roman" w:hAnsi="Times New Roman" w:cs="Times New Roman"/>
                <w:sz w:val="24"/>
                <w:szCs w:val="24"/>
              </w:rPr>
              <w:t>Макр</w:t>
            </w:r>
            <w:proofErr w:type="spellEnd"/>
            <w:r w:rsidRPr="009F76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F7691">
              <w:rPr>
                <w:rFonts w:ascii="Times New Roman" w:hAnsi="Times New Roman" w:cs="Times New Roman"/>
                <w:sz w:val="24"/>
                <w:szCs w:val="24"/>
              </w:rPr>
              <w:t>лему</w:t>
            </w:r>
            <w:proofErr w:type="spellEnd"/>
            <w:r w:rsidRPr="009F7691">
              <w:rPr>
                <w:rFonts w:ascii="Times New Roman" w:hAnsi="Times New Roman" w:cs="Times New Roman"/>
                <w:sz w:val="24"/>
                <w:szCs w:val="24"/>
              </w:rPr>
              <w:t xml:space="preserve">. Лирическая зарисовка </w:t>
            </w:r>
            <w:r w:rsidR="00A54CA1" w:rsidRPr="009F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3182" w:rsidRPr="00DF3182" w:rsidRDefault="0048797D" w:rsidP="000C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Устно.С.</w:t>
            </w:r>
            <w:r w:rsidR="000C1D6B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 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F3182" w:rsidRPr="00DF3182" w:rsidTr="00AF3538">
        <w:tc>
          <w:tcPr>
            <w:tcW w:w="1843" w:type="dxa"/>
            <w:vMerge w:val="restart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182" w:rsidRPr="00DF3182" w:rsidRDefault="00DF3182" w:rsidP="009F7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7691">
              <w:rPr>
                <w:rFonts w:ascii="Times New Roman" w:hAnsi="Times New Roman" w:cs="Times New Roman"/>
                <w:sz w:val="24"/>
                <w:szCs w:val="24"/>
              </w:rPr>
              <w:t xml:space="preserve">А. Майков. Весна. Е. Волков. В конце зимы. Е </w:t>
            </w:r>
            <w:proofErr w:type="spellStart"/>
            <w:r w:rsidR="009F7691">
              <w:rPr>
                <w:rFonts w:ascii="Times New Roman" w:hAnsi="Times New Roman" w:cs="Times New Roman"/>
                <w:sz w:val="24"/>
                <w:szCs w:val="24"/>
              </w:rPr>
              <w:t>Пурвин</w:t>
            </w:r>
            <w:proofErr w:type="spellEnd"/>
            <w:r w:rsidR="009F7691">
              <w:rPr>
                <w:rFonts w:ascii="Times New Roman" w:hAnsi="Times New Roman" w:cs="Times New Roman"/>
                <w:sz w:val="24"/>
                <w:szCs w:val="24"/>
              </w:rPr>
              <w:t xml:space="preserve">. Последний снег. Приём контраста в изображениях зимы и весны. Сравнение произведений живописи и литературы. </w:t>
            </w:r>
            <w:r w:rsidR="00A5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3182" w:rsidRPr="00DF3182" w:rsidRDefault="0048797D" w:rsidP="000C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 С.</w:t>
            </w:r>
            <w:r w:rsidR="000C1D6B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Работа по вопросам. Выразительное чтение. Сравнение.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182" w:rsidRPr="00DF3182" w:rsidTr="00AF3538">
        <w:tc>
          <w:tcPr>
            <w:tcW w:w="1843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182" w:rsidRPr="009F7691" w:rsidRDefault="009F7691" w:rsidP="009F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 Есенин «Сыплет черемуха…..». В. Борисов-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Весна. Сравнение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произведенийживописи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литературы. </w:t>
            </w:r>
          </w:p>
        </w:tc>
        <w:tc>
          <w:tcPr>
            <w:tcW w:w="2268" w:type="dxa"/>
          </w:tcPr>
          <w:p w:rsidR="00DF3182" w:rsidRPr="00DF3182" w:rsidRDefault="0048797D" w:rsidP="000C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 С</w:t>
            </w:r>
            <w:r w:rsidR="000C1D6B">
              <w:rPr>
                <w:rFonts w:ascii="Times New Roman" w:hAnsi="Times New Roman" w:cs="Times New Roman"/>
                <w:sz w:val="24"/>
                <w:szCs w:val="24"/>
              </w:rPr>
              <w:t xml:space="preserve">141, вопросы </w:t>
            </w:r>
          </w:p>
        </w:tc>
        <w:tc>
          <w:tcPr>
            <w:tcW w:w="2693" w:type="dxa"/>
          </w:tcPr>
          <w:p w:rsidR="00DF3182" w:rsidRPr="00DF3182" w:rsidRDefault="00DF3182" w:rsidP="00AC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Работа по вопросам. Выразительное чтение. Сравнение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744" w:rsidRPr="00DF3182" w:rsidTr="00AF3538">
        <w:tc>
          <w:tcPr>
            <w:tcW w:w="1843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97D" w:rsidRPr="00AC2744" w:rsidRDefault="009F7691" w:rsidP="009F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С. Есенин. С добрым утром. Выразительное чтение стихотворения. </w:t>
            </w:r>
            <w:r w:rsidRPr="00AC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2744" w:rsidRPr="00DF3182" w:rsidRDefault="0048797D" w:rsidP="000C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 С.</w:t>
            </w:r>
            <w:r w:rsidR="000C1D6B">
              <w:rPr>
                <w:rFonts w:ascii="Times New Roman" w:hAnsi="Times New Roman" w:cs="Times New Roman"/>
                <w:sz w:val="24"/>
                <w:szCs w:val="24"/>
              </w:rPr>
              <w:t>141, вопросы .</w:t>
            </w:r>
          </w:p>
        </w:tc>
        <w:tc>
          <w:tcPr>
            <w:tcW w:w="2693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Работа по вопросам. Выразительное чтение.</w:t>
            </w:r>
          </w:p>
        </w:tc>
        <w:tc>
          <w:tcPr>
            <w:tcW w:w="2268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744" w:rsidRPr="00DF3182" w:rsidTr="00AF3538">
        <w:tc>
          <w:tcPr>
            <w:tcW w:w="1843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744" w:rsidRDefault="00AC2744" w:rsidP="00AF3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744" w:rsidRPr="00DF3182" w:rsidRDefault="00AC2744" w:rsidP="0048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89098</w:t>
            </w:r>
            <w:r w:rsidR="0048797D">
              <w:rPr>
                <w:rFonts w:ascii="Times New Roman" w:hAnsi="Times New Roman" w:cs="Times New Roman"/>
                <w:sz w:val="24"/>
                <w:szCs w:val="24"/>
              </w:rPr>
              <w:t>171721</w:t>
            </w:r>
          </w:p>
        </w:tc>
        <w:tc>
          <w:tcPr>
            <w:tcW w:w="2268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744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82" w:rsidRPr="00DF3182" w:rsidTr="00AF3538">
        <w:tc>
          <w:tcPr>
            <w:tcW w:w="1843" w:type="dxa"/>
            <w:vMerge w:val="restart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4.Окружающий мир.</w:t>
            </w:r>
          </w:p>
        </w:tc>
        <w:tc>
          <w:tcPr>
            <w:tcW w:w="1276" w:type="dxa"/>
          </w:tcPr>
          <w:p w:rsidR="00DF3182" w:rsidRPr="00DF3182" w:rsidRDefault="00AC464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F3182" w:rsidRPr="00DF31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DF3182" w:rsidRPr="00DF3182" w:rsidRDefault="00AC464D" w:rsidP="00AF3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 </w:t>
            </w:r>
            <w:r w:rsidR="0048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3182" w:rsidRPr="00DF3182" w:rsidRDefault="00695C59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 94-99</w:t>
            </w:r>
            <w:r w:rsidR="00DF3182"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учебнику. Письменно </w:t>
            </w:r>
            <w:proofErr w:type="spellStart"/>
            <w:r w:rsidR="00DF3182" w:rsidRPr="00DF318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F3182"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стр.60-62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182" w:rsidRPr="00DF3182" w:rsidTr="00AF3538">
        <w:tc>
          <w:tcPr>
            <w:tcW w:w="1843" w:type="dxa"/>
            <w:vMerge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3182" w:rsidRPr="00DF3182" w:rsidRDefault="00AC464D" w:rsidP="00AF3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Байкал </w:t>
            </w:r>
          </w:p>
        </w:tc>
        <w:tc>
          <w:tcPr>
            <w:tcW w:w="2268" w:type="dxa"/>
          </w:tcPr>
          <w:p w:rsidR="00DF3182" w:rsidRDefault="00AC464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100- 103.</w:t>
            </w:r>
          </w:p>
          <w:p w:rsidR="00AC464D" w:rsidRPr="00DF3182" w:rsidRDefault="00AC464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95C59">
              <w:rPr>
                <w:rFonts w:ascii="Times New Roman" w:hAnsi="Times New Roman" w:cs="Times New Roman"/>
                <w:sz w:val="24"/>
                <w:szCs w:val="24"/>
              </w:rPr>
              <w:t xml:space="preserve"> 64-65 </w:t>
            </w:r>
            <w:proofErr w:type="spellStart"/>
            <w:r w:rsidR="00695C5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95C59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89098</w:t>
            </w:r>
            <w:r w:rsidR="0048797D">
              <w:rPr>
                <w:rFonts w:ascii="Times New Roman" w:hAnsi="Times New Roman" w:cs="Times New Roman"/>
                <w:sz w:val="24"/>
                <w:szCs w:val="24"/>
              </w:rPr>
              <w:t>171721</w:t>
            </w:r>
          </w:p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Проверка тетрадей на печатной основе</w:t>
            </w:r>
          </w:p>
        </w:tc>
        <w:tc>
          <w:tcPr>
            <w:tcW w:w="2268" w:type="dxa"/>
          </w:tcPr>
          <w:p w:rsidR="00DF3182" w:rsidRPr="00DF3182" w:rsidRDefault="00AC2744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Ватсап.</w:t>
            </w:r>
          </w:p>
        </w:tc>
      </w:tr>
      <w:tr w:rsidR="00DF3182" w:rsidRPr="00DF3182" w:rsidTr="00AF3538">
        <w:tc>
          <w:tcPr>
            <w:tcW w:w="184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5.Музыка </w:t>
            </w:r>
          </w:p>
        </w:tc>
        <w:tc>
          <w:tcPr>
            <w:tcW w:w="1276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DF3182" w:rsidRPr="00DF3182" w:rsidRDefault="000C1D6B" w:rsidP="00AF3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Музыка в жизни человека.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Песни о чудодейственной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силемузыке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Джаз- одно из направлений современной музыки .</w:t>
            </w:r>
          </w:p>
        </w:tc>
        <w:tc>
          <w:tcPr>
            <w:tcW w:w="2268" w:type="dxa"/>
          </w:tcPr>
          <w:p w:rsidR="00DF3182" w:rsidRPr="00DF3182" w:rsidRDefault="000C1D6B" w:rsidP="000C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Дж. Гершвин «Я поймал звуки джаза», «Колыбельная» </w:t>
            </w:r>
            <w:r w:rsidR="00DF3182"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оперы «Порги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182" w:rsidRPr="00DF3182" w:rsidTr="00AF3538">
        <w:tc>
          <w:tcPr>
            <w:tcW w:w="1843" w:type="dxa"/>
          </w:tcPr>
          <w:p w:rsidR="00DF3182" w:rsidRPr="00DF3182" w:rsidRDefault="0048797D" w:rsidP="0048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Родная литература </w:t>
            </w:r>
          </w:p>
        </w:tc>
        <w:tc>
          <w:tcPr>
            <w:tcW w:w="1276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DF3182" w:rsidRPr="00DF3182" w:rsidRDefault="000C1D6B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«Трусишка»</w:t>
            </w: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182" w:rsidRPr="00DF3182" w:rsidRDefault="00DF3182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97D" w:rsidRPr="00DF3182" w:rsidTr="0048797D">
        <w:trPr>
          <w:trHeight w:val="679"/>
        </w:trPr>
        <w:tc>
          <w:tcPr>
            <w:tcW w:w="1843" w:type="dxa"/>
          </w:tcPr>
          <w:p w:rsidR="0048797D" w:rsidRPr="00DF3182" w:rsidRDefault="0048797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97D" w:rsidRPr="00DF3182" w:rsidRDefault="0048797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97D" w:rsidRPr="00DF3182" w:rsidRDefault="0048797D" w:rsidP="00AF35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8797D" w:rsidRPr="00DF3182" w:rsidRDefault="0048797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97D" w:rsidRPr="00DF3182" w:rsidRDefault="0048797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97D" w:rsidRPr="00DF3182" w:rsidRDefault="0048797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97D" w:rsidRPr="00DF3182" w:rsidRDefault="0048797D" w:rsidP="00AF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82" w:rsidRPr="00DF3182" w:rsidRDefault="00DF3182" w:rsidP="00DF3182">
      <w:pPr>
        <w:rPr>
          <w:rFonts w:ascii="Times New Roman" w:hAnsi="Times New Roman" w:cs="Times New Roman"/>
          <w:sz w:val="24"/>
          <w:szCs w:val="24"/>
        </w:rPr>
      </w:pPr>
    </w:p>
    <w:p w:rsidR="00093AA7" w:rsidRPr="00DF3182" w:rsidRDefault="00093AA7">
      <w:pPr>
        <w:rPr>
          <w:rFonts w:ascii="Times New Roman" w:hAnsi="Times New Roman" w:cs="Times New Roman"/>
          <w:sz w:val="24"/>
          <w:szCs w:val="24"/>
        </w:rPr>
      </w:pPr>
    </w:p>
    <w:sectPr w:rsidR="00093AA7" w:rsidRPr="00DF3182" w:rsidSect="00DF31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971"/>
    <w:multiLevelType w:val="hybridMultilevel"/>
    <w:tmpl w:val="5052C148"/>
    <w:lvl w:ilvl="0" w:tplc="02CCB9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82"/>
    <w:rsid w:val="00002C64"/>
    <w:rsid w:val="00007239"/>
    <w:rsid w:val="000376FC"/>
    <w:rsid w:val="00042595"/>
    <w:rsid w:val="00042C8F"/>
    <w:rsid w:val="0008572A"/>
    <w:rsid w:val="0008620F"/>
    <w:rsid w:val="00090308"/>
    <w:rsid w:val="00093AA7"/>
    <w:rsid w:val="000A55CF"/>
    <w:rsid w:val="000B1DAF"/>
    <w:rsid w:val="000C1D6B"/>
    <w:rsid w:val="000C21F7"/>
    <w:rsid w:val="000E1247"/>
    <w:rsid w:val="000F5980"/>
    <w:rsid w:val="0010020F"/>
    <w:rsid w:val="001225F7"/>
    <w:rsid w:val="001316DC"/>
    <w:rsid w:val="00133119"/>
    <w:rsid w:val="00160303"/>
    <w:rsid w:val="001652E8"/>
    <w:rsid w:val="00166F26"/>
    <w:rsid w:val="00172DFF"/>
    <w:rsid w:val="0017375A"/>
    <w:rsid w:val="00181EA6"/>
    <w:rsid w:val="00182FCA"/>
    <w:rsid w:val="001840A8"/>
    <w:rsid w:val="001B6007"/>
    <w:rsid w:val="001B76A7"/>
    <w:rsid w:val="001C496C"/>
    <w:rsid w:val="001E3ED9"/>
    <w:rsid w:val="001E54CB"/>
    <w:rsid w:val="001F314D"/>
    <w:rsid w:val="001F737F"/>
    <w:rsid w:val="002103EB"/>
    <w:rsid w:val="0022173D"/>
    <w:rsid w:val="0022351E"/>
    <w:rsid w:val="00233D40"/>
    <w:rsid w:val="00242AB1"/>
    <w:rsid w:val="00242E46"/>
    <w:rsid w:val="00262CC2"/>
    <w:rsid w:val="002803D0"/>
    <w:rsid w:val="002B6FEA"/>
    <w:rsid w:val="002C57CB"/>
    <w:rsid w:val="002E2649"/>
    <w:rsid w:val="002F6654"/>
    <w:rsid w:val="003000DD"/>
    <w:rsid w:val="00307D1D"/>
    <w:rsid w:val="00315289"/>
    <w:rsid w:val="00315E66"/>
    <w:rsid w:val="00355BDE"/>
    <w:rsid w:val="00381652"/>
    <w:rsid w:val="00385E66"/>
    <w:rsid w:val="00387DAB"/>
    <w:rsid w:val="003943FD"/>
    <w:rsid w:val="003C66B3"/>
    <w:rsid w:val="003E34A9"/>
    <w:rsid w:val="00400777"/>
    <w:rsid w:val="004154FF"/>
    <w:rsid w:val="00415C0F"/>
    <w:rsid w:val="00431C87"/>
    <w:rsid w:val="00433877"/>
    <w:rsid w:val="004342BB"/>
    <w:rsid w:val="0043557D"/>
    <w:rsid w:val="0044108D"/>
    <w:rsid w:val="00442F22"/>
    <w:rsid w:val="00462DEA"/>
    <w:rsid w:val="00476748"/>
    <w:rsid w:val="0047770D"/>
    <w:rsid w:val="00485C96"/>
    <w:rsid w:val="0048797D"/>
    <w:rsid w:val="00490025"/>
    <w:rsid w:val="00492D2C"/>
    <w:rsid w:val="004963C6"/>
    <w:rsid w:val="004A0762"/>
    <w:rsid w:val="004A391B"/>
    <w:rsid w:val="004A7DD8"/>
    <w:rsid w:val="004B4CFA"/>
    <w:rsid w:val="004C2AD7"/>
    <w:rsid w:val="004C4160"/>
    <w:rsid w:val="004D5622"/>
    <w:rsid w:val="004E3F95"/>
    <w:rsid w:val="004E5A1E"/>
    <w:rsid w:val="004F0E88"/>
    <w:rsid w:val="004F3555"/>
    <w:rsid w:val="0051015C"/>
    <w:rsid w:val="00513201"/>
    <w:rsid w:val="005236DB"/>
    <w:rsid w:val="00573EAE"/>
    <w:rsid w:val="00590A5B"/>
    <w:rsid w:val="00593A25"/>
    <w:rsid w:val="00594DAC"/>
    <w:rsid w:val="005B472A"/>
    <w:rsid w:val="005C2B99"/>
    <w:rsid w:val="005F1E28"/>
    <w:rsid w:val="00602BF8"/>
    <w:rsid w:val="00627744"/>
    <w:rsid w:val="006407F2"/>
    <w:rsid w:val="00640D09"/>
    <w:rsid w:val="00651E87"/>
    <w:rsid w:val="0066596A"/>
    <w:rsid w:val="0068139B"/>
    <w:rsid w:val="0069521C"/>
    <w:rsid w:val="00695C59"/>
    <w:rsid w:val="006A32F1"/>
    <w:rsid w:val="006A4DE6"/>
    <w:rsid w:val="006B167E"/>
    <w:rsid w:val="006B48DB"/>
    <w:rsid w:val="006D505C"/>
    <w:rsid w:val="006E4ACE"/>
    <w:rsid w:val="00701D2D"/>
    <w:rsid w:val="007257DA"/>
    <w:rsid w:val="00731D00"/>
    <w:rsid w:val="0073698F"/>
    <w:rsid w:val="00753916"/>
    <w:rsid w:val="007545D7"/>
    <w:rsid w:val="007709DD"/>
    <w:rsid w:val="007828FB"/>
    <w:rsid w:val="00792130"/>
    <w:rsid w:val="007923FA"/>
    <w:rsid w:val="00795B18"/>
    <w:rsid w:val="007A50B8"/>
    <w:rsid w:val="007A7EBC"/>
    <w:rsid w:val="007B66BE"/>
    <w:rsid w:val="007C274E"/>
    <w:rsid w:val="007C4BC0"/>
    <w:rsid w:val="007D2FFA"/>
    <w:rsid w:val="007E152A"/>
    <w:rsid w:val="007E7A50"/>
    <w:rsid w:val="00815991"/>
    <w:rsid w:val="00822476"/>
    <w:rsid w:val="00846E8E"/>
    <w:rsid w:val="008509C7"/>
    <w:rsid w:val="0086078C"/>
    <w:rsid w:val="008658F5"/>
    <w:rsid w:val="00882162"/>
    <w:rsid w:val="00886CA3"/>
    <w:rsid w:val="00892628"/>
    <w:rsid w:val="008A6DE5"/>
    <w:rsid w:val="008B4411"/>
    <w:rsid w:val="008D25B4"/>
    <w:rsid w:val="008D34DA"/>
    <w:rsid w:val="008E79D0"/>
    <w:rsid w:val="008F6436"/>
    <w:rsid w:val="009050E9"/>
    <w:rsid w:val="00921747"/>
    <w:rsid w:val="009233A4"/>
    <w:rsid w:val="00924CA6"/>
    <w:rsid w:val="00927F54"/>
    <w:rsid w:val="0093357E"/>
    <w:rsid w:val="00953872"/>
    <w:rsid w:val="00957A9B"/>
    <w:rsid w:val="00965634"/>
    <w:rsid w:val="009711D0"/>
    <w:rsid w:val="009716DD"/>
    <w:rsid w:val="009753DD"/>
    <w:rsid w:val="009920A3"/>
    <w:rsid w:val="009A1757"/>
    <w:rsid w:val="009A4893"/>
    <w:rsid w:val="009B5A0D"/>
    <w:rsid w:val="009D21CB"/>
    <w:rsid w:val="009D2D3F"/>
    <w:rsid w:val="009D3311"/>
    <w:rsid w:val="009E0215"/>
    <w:rsid w:val="009E3B35"/>
    <w:rsid w:val="009F1887"/>
    <w:rsid w:val="009F7691"/>
    <w:rsid w:val="00A024C0"/>
    <w:rsid w:val="00A13580"/>
    <w:rsid w:val="00A1391E"/>
    <w:rsid w:val="00A1523A"/>
    <w:rsid w:val="00A24B73"/>
    <w:rsid w:val="00A36216"/>
    <w:rsid w:val="00A40EF8"/>
    <w:rsid w:val="00A5197A"/>
    <w:rsid w:val="00A54CA1"/>
    <w:rsid w:val="00A60694"/>
    <w:rsid w:val="00A6094C"/>
    <w:rsid w:val="00A65BA1"/>
    <w:rsid w:val="00A85003"/>
    <w:rsid w:val="00AB6B4C"/>
    <w:rsid w:val="00AC2744"/>
    <w:rsid w:val="00AC464D"/>
    <w:rsid w:val="00AD5A9E"/>
    <w:rsid w:val="00AD6867"/>
    <w:rsid w:val="00AD6D33"/>
    <w:rsid w:val="00AD7557"/>
    <w:rsid w:val="00AE0507"/>
    <w:rsid w:val="00B033E9"/>
    <w:rsid w:val="00B1063B"/>
    <w:rsid w:val="00B12948"/>
    <w:rsid w:val="00B22385"/>
    <w:rsid w:val="00B22420"/>
    <w:rsid w:val="00B22A49"/>
    <w:rsid w:val="00B334A6"/>
    <w:rsid w:val="00B44051"/>
    <w:rsid w:val="00B4569E"/>
    <w:rsid w:val="00B62873"/>
    <w:rsid w:val="00B6418F"/>
    <w:rsid w:val="00B97234"/>
    <w:rsid w:val="00BA3FD6"/>
    <w:rsid w:val="00BC679B"/>
    <w:rsid w:val="00BC7884"/>
    <w:rsid w:val="00BD1C71"/>
    <w:rsid w:val="00BD5EED"/>
    <w:rsid w:val="00BE0063"/>
    <w:rsid w:val="00BE6058"/>
    <w:rsid w:val="00BF79F8"/>
    <w:rsid w:val="00C14149"/>
    <w:rsid w:val="00C21015"/>
    <w:rsid w:val="00C317E9"/>
    <w:rsid w:val="00C41392"/>
    <w:rsid w:val="00C4744A"/>
    <w:rsid w:val="00C553BF"/>
    <w:rsid w:val="00C676C1"/>
    <w:rsid w:val="00C773FF"/>
    <w:rsid w:val="00C848D3"/>
    <w:rsid w:val="00C8563E"/>
    <w:rsid w:val="00C92677"/>
    <w:rsid w:val="00C931FD"/>
    <w:rsid w:val="00CA5CDF"/>
    <w:rsid w:val="00CB24F0"/>
    <w:rsid w:val="00CB4C2A"/>
    <w:rsid w:val="00CD1D80"/>
    <w:rsid w:val="00CE63A3"/>
    <w:rsid w:val="00CF307F"/>
    <w:rsid w:val="00D079F1"/>
    <w:rsid w:val="00D323A3"/>
    <w:rsid w:val="00D4253B"/>
    <w:rsid w:val="00D53224"/>
    <w:rsid w:val="00D54C28"/>
    <w:rsid w:val="00D553B4"/>
    <w:rsid w:val="00D63F0A"/>
    <w:rsid w:val="00D85A95"/>
    <w:rsid w:val="00DA7F4E"/>
    <w:rsid w:val="00DC156C"/>
    <w:rsid w:val="00DD0484"/>
    <w:rsid w:val="00DD7DE8"/>
    <w:rsid w:val="00DE5F4D"/>
    <w:rsid w:val="00DF3182"/>
    <w:rsid w:val="00E05F2B"/>
    <w:rsid w:val="00E24D4B"/>
    <w:rsid w:val="00E348ED"/>
    <w:rsid w:val="00E357E4"/>
    <w:rsid w:val="00E47B68"/>
    <w:rsid w:val="00E528DF"/>
    <w:rsid w:val="00E54275"/>
    <w:rsid w:val="00E826F1"/>
    <w:rsid w:val="00E83F9E"/>
    <w:rsid w:val="00E877E3"/>
    <w:rsid w:val="00EA0C25"/>
    <w:rsid w:val="00EC3EF0"/>
    <w:rsid w:val="00EF1DCE"/>
    <w:rsid w:val="00EF5E1B"/>
    <w:rsid w:val="00F06D93"/>
    <w:rsid w:val="00F13684"/>
    <w:rsid w:val="00F2297D"/>
    <w:rsid w:val="00F22ADC"/>
    <w:rsid w:val="00F37008"/>
    <w:rsid w:val="00F45557"/>
    <w:rsid w:val="00F60BEC"/>
    <w:rsid w:val="00F66FC9"/>
    <w:rsid w:val="00F74ED6"/>
    <w:rsid w:val="00F93CD8"/>
    <w:rsid w:val="00F960A9"/>
    <w:rsid w:val="00FB2AB3"/>
    <w:rsid w:val="00FC0B0E"/>
    <w:rsid w:val="00FC29F3"/>
    <w:rsid w:val="00FC34CF"/>
    <w:rsid w:val="00FD6528"/>
    <w:rsid w:val="00FD6C9E"/>
    <w:rsid w:val="00FE6A55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dcterms:created xsi:type="dcterms:W3CDTF">2020-05-18T03:17:00Z</dcterms:created>
  <dcterms:modified xsi:type="dcterms:W3CDTF">2020-05-18T03:17:00Z</dcterms:modified>
</cp:coreProperties>
</file>