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A05" w:rsidRDefault="00F41A05" w:rsidP="008C3C3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C3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120293"/>
            <wp:effectExtent l="0" t="0" r="0" b="5080"/>
            <wp:docPr id="1" name="Рисунок 1" descr="C:\Users\msi gf\Desktop\IMG_20220921_14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 gf\Desktop\IMG_20220921_140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05" w:rsidRDefault="00F41A05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5" w:rsidRDefault="00F41A05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5" w:rsidRDefault="00F41A05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5" w:rsidRDefault="00F41A05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8A69F4" w:rsidRDefault="00EA2227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9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EA2227" w:rsidRDefault="00EA2227" w:rsidP="00EA2227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D801A8" w:rsidRDefault="00D801A8" w:rsidP="00D80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 w:rsidR="00EA2227" w:rsidRPr="006579F1">
        <w:rPr>
          <w:rFonts w:ascii="Times New Roman" w:hAnsi="Times New Roman" w:cs="Times New Roman"/>
          <w:b/>
          <w:sz w:val="28"/>
          <w:szCs w:val="28"/>
        </w:rPr>
        <w:t>комиссии</w:t>
      </w:r>
      <w:r>
        <w:rPr>
          <w:rFonts w:ascii="Times New Roman" w:hAnsi="Times New Roman" w:cs="Times New Roman"/>
          <w:b/>
          <w:sz w:val="28"/>
          <w:szCs w:val="28"/>
        </w:rPr>
        <w:t xml:space="preserve"> родительского контроля на 2021-2022</w:t>
      </w:r>
      <w:r w:rsidR="00EA2227" w:rsidRPr="006579F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P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227">
        <w:rPr>
          <w:rFonts w:ascii="Times New Roman" w:hAnsi="Times New Roman" w:cs="Times New Roman"/>
          <w:sz w:val="28"/>
          <w:szCs w:val="28"/>
        </w:rPr>
        <w:t>-</w:t>
      </w:r>
      <w:r w:rsidR="00D801A8">
        <w:rPr>
          <w:rFonts w:ascii="Times New Roman" w:hAnsi="Times New Roman" w:cs="Times New Roman"/>
          <w:sz w:val="28"/>
          <w:szCs w:val="28"/>
        </w:rPr>
        <w:t xml:space="preserve"> </w:t>
      </w:r>
      <w:r w:rsidR="008A69F4">
        <w:rPr>
          <w:rFonts w:ascii="Times New Roman" w:hAnsi="Times New Roman" w:cs="Times New Roman"/>
          <w:sz w:val="28"/>
          <w:szCs w:val="28"/>
        </w:rPr>
        <w:t>Джарлагасова</w:t>
      </w:r>
      <w:r w:rsidR="00D801A8">
        <w:rPr>
          <w:rFonts w:ascii="Times New Roman" w:hAnsi="Times New Roman" w:cs="Times New Roman"/>
          <w:sz w:val="28"/>
          <w:szCs w:val="28"/>
        </w:rPr>
        <w:t xml:space="preserve"> Т.А., представитель родителей 3</w:t>
      </w:r>
      <w:r w:rsidR="00F7604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A2227" w:rsidRPr="00EA2227" w:rsidRDefault="008A69F4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7604E">
        <w:rPr>
          <w:rFonts w:ascii="Times New Roman" w:hAnsi="Times New Roman" w:cs="Times New Roman"/>
          <w:sz w:val="28"/>
          <w:szCs w:val="28"/>
        </w:rPr>
        <w:t xml:space="preserve"> Багров</w:t>
      </w:r>
      <w:r w:rsidR="00D801A8">
        <w:rPr>
          <w:rFonts w:ascii="Times New Roman" w:hAnsi="Times New Roman" w:cs="Times New Roman"/>
          <w:sz w:val="28"/>
          <w:szCs w:val="28"/>
        </w:rPr>
        <w:t>а Н.И., представитель родителей 7</w:t>
      </w:r>
      <w:r w:rsidR="00F7604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A2227" w:rsidRPr="00214A2F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604E" w:rsidRDefault="009D3B9A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604E" w:rsidRDefault="00F7604E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01A8" w:rsidRDefault="008A69F4" w:rsidP="008A69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D801A8" w:rsidRDefault="00D801A8" w:rsidP="008A69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01A8" w:rsidRDefault="00D801A8" w:rsidP="008A69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01A8" w:rsidRDefault="00D801A8" w:rsidP="008A69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01A8" w:rsidRDefault="00D801A8" w:rsidP="008A69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01A8" w:rsidRDefault="00D801A8" w:rsidP="008A69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01A8" w:rsidRDefault="00D801A8" w:rsidP="008A69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4480" w:rsidRDefault="00684480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01A8" w:rsidRPr="008A69F4" w:rsidRDefault="00D801A8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684480" w:rsidRPr="00684480" w:rsidRDefault="00684480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80" w:rsidRPr="00214A2F" w:rsidRDefault="009D3B9A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Положение</w:t>
      </w:r>
    </w:p>
    <w:p w:rsidR="009D3B9A" w:rsidRPr="006579F1" w:rsidRDefault="009D3B9A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D801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родительском контроле за организацией питания</w:t>
      </w:r>
    </w:p>
    <w:p w:rsidR="009D3B9A" w:rsidRPr="006579F1" w:rsidRDefault="00F7604E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D3B9A"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общеобразовательного  автономного </w:t>
      </w:r>
      <w:r w:rsidR="009D3B9A"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</w:p>
    <w:p w:rsidR="009D3B9A" w:rsidRPr="006579F1" w:rsidRDefault="00F7604E" w:rsidP="00F76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общеобразовательной школы №22 </w:t>
      </w:r>
    </w:p>
    <w:p w:rsidR="009D3B9A" w:rsidRPr="00214A2F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1.Общие положения</w:t>
      </w:r>
    </w:p>
    <w:p w:rsidR="009D3B9A" w:rsidRPr="00684480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B9A" w:rsidRPr="00684480" w:rsidRDefault="00D801A8" w:rsidP="0009219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3B9A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омиссия родительского контроля </w:t>
      </w:r>
      <w:r w:rsidR="00F76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МОАУ ООШ№22 </w:t>
      </w:r>
      <w:r w:rsidR="009D3B9A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3B9A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омиссия) создаётся и действует в соответствии с данным положением (далее – Школа) в целях осуществления контроля организации питания учащихся со стороны родителей, соблюдения санитарно-гигиенических требований при приготовлении и раздаче пищи в школе.</w:t>
      </w:r>
    </w:p>
    <w:p w:rsidR="009D3B9A" w:rsidRPr="00684480" w:rsidRDefault="00D801A8" w:rsidP="0009219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3B9A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в своей деятельности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уководствуется действующими СанП</w:t>
      </w:r>
      <w:r w:rsidR="009D3B9A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иНами, сборниками рецептур, технологическими картами, ГОСТами, локальными актами Школы.</w:t>
      </w:r>
    </w:p>
    <w:p w:rsidR="009D3B9A" w:rsidRPr="00684480" w:rsidRDefault="009D3B9A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создания </w:t>
      </w:r>
      <w:r w:rsidR="00D80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омиссии и её состав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684480" w:rsidRDefault="00D801A8" w:rsidP="00D801A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К</w:t>
      </w:r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создаётся приказом директора Школы. Состав комиссии, сроки её полномочий оговариваются в приказе директора Школы.</w:t>
      </w:r>
    </w:p>
    <w:p w:rsidR="00AE009E" w:rsidRPr="00684480" w:rsidRDefault="00AE009E" w:rsidP="00D801A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состав</w:t>
      </w:r>
      <w:r w:rsidR="00D80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 входят родители обучающихся Школы на основе добровольного согласия.</w:t>
      </w:r>
    </w:p>
    <w:p w:rsidR="00AE009E" w:rsidRPr="00684480" w:rsidRDefault="00AE009E" w:rsidP="00D801A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Деятельность </w:t>
      </w:r>
      <w:r w:rsidR="00D801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 регламентируется настоящим Положением, которое утверждается директором Школы.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Полномочия </w:t>
      </w:r>
      <w:r w:rsidR="00D80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омиссии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D801A8" w:rsidRDefault="00D801A8" w:rsidP="00D801A8">
      <w:pPr>
        <w:pStyle w:val="a3"/>
        <w:numPr>
          <w:ilvl w:val="1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AE009E" w:rsidRPr="00D801A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должна способствовать обеспечению качественным питанием учащихся Школы.</w:t>
      </w:r>
    </w:p>
    <w:p w:rsidR="00AE009E" w:rsidRPr="00684480" w:rsidRDefault="00684480" w:rsidP="00D801A8">
      <w:pPr>
        <w:pStyle w:val="a3"/>
        <w:numPr>
          <w:ilvl w:val="1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01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омиссия осуществляет контроль за организацией питания </w:t>
      </w:r>
      <w:r w:rsidR="00D801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D801A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со стороны родителей, соблюдения санитарно-гигиенических требований при приготовлении и раздаче пищи в школе:</w:t>
      </w:r>
    </w:p>
    <w:p w:rsidR="00684480" w:rsidRDefault="00684480" w:rsidP="00D801A8">
      <w:pPr>
        <w:pStyle w:val="a3"/>
        <w:numPr>
          <w:ilvl w:val="2"/>
          <w:numId w:val="4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контроль соблюдения санитарно-гигиенических норм; </w:t>
      </w:r>
    </w:p>
    <w:p w:rsidR="00684480" w:rsidRDefault="00684480" w:rsidP="00D801A8">
      <w:pPr>
        <w:pStyle w:val="a3"/>
        <w:numPr>
          <w:ilvl w:val="2"/>
          <w:numId w:val="4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 за соответствием приготовленных блюд утвержденному меню;</w:t>
      </w:r>
    </w:p>
    <w:p w:rsidR="00AE009E" w:rsidRDefault="00684480" w:rsidP="00D801A8">
      <w:pPr>
        <w:pStyle w:val="a3"/>
        <w:numPr>
          <w:ilvl w:val="2"/>
          <w:numId w:val="4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существляет контроль за доброкачественностью готовой продукции, проводит органолептическую оценку готовой пищи, т.е. определяет её цвет, запах, вкус, консистенцию, жесткость, сочность и т.д., в соответствии с Правилами бракеража пищи;</w:t>
      </w:r>
    </w:p>
    <w:p w:rsidR="00684480" w:rsidRDefault="00684480" w:rsidP="00D801A8">
      <w:pPr>
        <w:pStyle w:val="a3"/>
        <w:numPr>
          <w:ilvl w:val="2"/>
          <w:numId w:val="4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наличие контрольного блюда и суточной пробы;</w:t>
      </w:r>
    </w:p>
    <w:p w:rsidR="00684480" w:rsidRDefault="00684480" w:rsidP="00D801A8">
      <w:pPr>
        <w:pStyle w:val="a3"/>
        <w:numPr>
          <w:ilvl w:val="2"/>
          <w:numId w:val="4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фактический выход одной порции каждого блюда;</w:t>
      </w:r>
    </w:p>
    <w:p w:rsidR="00684480" w:rsidRDefault="00684480" w:rsidP="00D801A8">
      <w:pPr>
        <w:pStyle w:val="a3"/>
        <w:numPr>
          <w:ilvl w:val="2"/>
          <w:numId w:val="4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соответствие объемов приготовленного питания объему разовых порций и количеству детей.</w:t>
      </w:r>
    </w:p>
    <w:p w:rsidR="00684480" w:rsidRDefault="00684480" w:rsidP="00D801A8">
      <w:pPr>
        <w:pStyle w:val="a3"/>
        <w:numPr>
          <w:ilvl w:val="1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проверок пищеблоков </w:t>
      </w:r>
      <w:r w:rsidR="00D801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руководствуется Санитарно-эпидемиологическими правилами СП 2.3.6. 1079-01 «Санитарно-эпидемиологические требования к организации общественного питания, изготовлению и оборотоспособности в них пищевых продуктов и продовольственного сырья».</w:t>
      </w:r>
    </w:p>
    <w:p w:rsidR="00237380" w:rsidRDefault="0009219C" w:rsidP="00D801A8">
      <w:pPr>
        <w:pStyle w:val="a3"/>
        <w:numPr>
          <w:ilvl w:val="1"/>
          <w:numId w:val="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01A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имеет право:</w:t>
      </w:r>
    </w:p>
    <w:p w:rsidR="00237380" w:rsidRDefault="00237380" w:rsidP="00D801A8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любое время проверять санитарное состояние пищеблока;</w:t>
      </w:r>
    </w:p>
    <w:p w:rsidR="00237380" w:rsidRDefault="00237380" w:rsidP="00D801A8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выход продукции;</w:t>
      </w:r>
    </w:p>
    <w:p w:rsidR="00237380" w:rsidRDefault="00237380" w:rsidP="00D801A8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наличие суточной пробы;</w:t>
      </w:r>
    </w:p>
    <w:p w:rsidR="00237380" w:rsidRDefault="00237380" w:rsidP="00D801A8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соответствие процесса приготовления пищи технологическим картам;</w:t>
      </w:r>
    </w:p>
    <w:p w:rsidR="00237380" w:rsidRDefault="00237380" w:rsidP="00D801A8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качество поставляемой продукции;</w:t>
      </w:r>
    </w:p>
    <w:p w:rsidR="00237380" w:rsidRDefault="00237380" w:rsidP="00D801A8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разнообразие и соблюдение двухнедельного меню;</w:t>
      </w:r>
    </w:p>
    <w:p w:rsidR="00237380" w:rsidRDefault="00237380" w:rsidP="00D801A8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вносить на рассмотрение руководства школы и ответственным за питание предложения по улучшению качества питания и обслуживания.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380" w:rsidRDefault="00237380" w:rsidP="0009219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организации питания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4A2F" w:rsidRDefault="00214A2F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380" w:rsidRDefault="00237380" w:rsidP="00D801A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4.1. </w:t>
      </w:r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езультаты проверки выхода блюд, их качества отражаются в журнале и оцениваются по четырехбальной системе. В случае выявления каких-либо нарушений, замечаний </w:t>
      </w:r>
      <w:r w:rsidR="00F41A0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должна незамедлительно поставить в известность директора Школы.</w:t>
      </w:r>
    </w:p>
    <w:p w:rsidR="00237380" w:rsidRDefault="00237380" w:rsidP="00D801A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Замечания и наруше</w:t>
      </w:r>
      <w:r w:rsidR="00F41A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установленные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омиссией в организации питания</w:t>
      </w:r>
      <w:r w:rsidR="00F41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заносятся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журнал.</w:t>
      </w:r>
    </w:p>
    <w:p w:rsidR="00237380" w:rsidRDefault="00237380" w:rsidP="00D801A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41A05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ешения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 обязательны к исполнению</w:t>
      </w:r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руководством Школы и работниками пищеблока.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D5A" w:rsidRDefault="00740D5A" w:rsidP="00740D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D5A" w:rsidRDefault="00740D5A" w:rsidP="00740D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</w:p>
    <w:p w:rsidR="00D801A8" w:rsidRDefault="00740D5A" w:rsidP="00740D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</w:p>
    <w:p w:rsidR="00D801A8" w:rsidRDefault="00D801A8" w:rsidP="00740D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5" w:rsidRDefault="00F41A05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5" w:rsidRDefault="00F41A05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5" w:rsidRDefault="00F41A05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Pr="00740D5A" w:rsidRDefault="00214A2F" w:rsidP="00D801A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D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План-задание для комиссии родительского контроля в обеденном зале</w:t>
      </w:r>
    </w:p>
    <w:p w:rsidR="00214A2F" w:rsidRP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контроль за доброкачественностью готовой продукции, проводит органолептическую оценку готовой пищи в соответствии с Правилами бракеража пищи;</w:t>
      </w: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наличие контрольного блюда;</w:t>
      </w: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фактический выход одной порции каждого блюда;</w:t>
      </w:r>
    </w:p>
    <w:p w:rsidR="00D25E6E" w:rsidRPr="008C3C3D" w:rsidRDefault="00214A2F" w:rsidP="00D25E6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блюда на соответствие в меню.</w:t>
      </w:r>
      <w:bookmarkStart w:id="0" w:name="_GoBack"/>
      <w:bookmarkEnd w:id="0"/>
    </w:p>
    <w:sectPr w:rsidR="00D25E6E" w:rsidRPr="008C3C3D" w:rsidSect="009058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979AC"/>
    <w:multiLevelType w:val="hybridMultilevel"/>
    <w:tmpl w:val="06E28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260AF"/>
    <w:multiLevelType w:val="hybridMultilevel"/>
    <w:tmpl w:val="E1562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02DEB"/>
    <w:multiLevelType w:val="hybridMultilevel"/>
    <w:tmpl w:val="60E259A6"/>
    <w:lvl w:ilvl="0" w:tplc="62A4C4F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4B331744"/>
    <w:multiLevelType w:val="multilevel"/>
    <w:tmpl w:val="A41AFC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4C687D0D"/>
    <w:multiLevelType w:val="multilevel"/>
    <w:tmpl w:val="831427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5">
    <w:nsid w:val="51002759"/>
    <w:multiLevelType w:val="multilevel"/>
    <w:tmpl w:val="E73C88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6">
    <w:nsid w:val="5BA044F3"/>
    <w:multiLevelType w:val="hybridMultilevel"/>
    <w:tmpl w:val="4EC40E7E"/>
    <w:lvl w:ilvl="0" w:tplc="9F564408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90A7229"/>
    <w:multiLevelType w:val="multilevel"/>
    <w:tmpl w:val="AF9ED5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3B3"/>
    <w:rsid w:val="0009219C"/>
    <w:rsid w:val="00214A2F"/>
    <w:rsid w:val="00237380"/>
    <w:rsid w:val="004C589D"/>
    <w:rsid w:val="005C2E97"/>
    <w:rsid w:val="00644EA4"/>
    <w:rsid w:val="006579F1"/>
    <w:rsid w:val="00684480"/>
    <w:rsid w:val="00740D5A"/>
    <w:rsid w:val="008A69F4"/>
    <w:rsid w:val="008C3557"/>
    <w:rsid w:val="008C3C3D"/>
    <w:rsid w:val="0090582A"/>
    <w:rsid w:val="009D3B9A"/>
    <w:rsid w:val="00AE009E"/>
    <w:rsid w:val="00D223B3"/>
    <w:rsid w:val="00D25E6E"/>
    <w:rsid w:val="00D801A8"/>
    <w:rsid w:val="00EA2227"/>
    <w:rsid w:val="00EE6706"/>
    <w:rsid w:val="00F41A05"/>
    <w:rsid w:val="00F7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89D"/>
    <w:pPr>
      <w:ind w:left="720"/>
      <w:contextualSpacing/>
    </w:pPr>
  </w:style>
  <w:style w:type="table" w:styleId="a4">
    <w:name w:val="Table Grid"/>
    <w:basedOn w:val="a1"/>
    <w:uiPriority w:val="59"/>
    <w:rsid w:val="00D25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A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89D"/>
    <w:pPr>
      <w:ind w:left="720"/>
      <w:contextualSpacing/>
    </w:pPr>
  </w:style>
  <w:style w:type="table" w:styleId="a4">
    <w:name w:val="Table Grid"/>
    <w:basedOn w:val="a1"/>
    <w:uiPriority w:val="59"/>
    <w:rsid w:val="00D25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A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9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622</Words>
  <Characters>3546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msi gf</cp:lastModifiedBy>
  <cp:revision>5</cp:revision>
  <dcterms:created xsi:type="dcterms:W3CDTF">2022-09-21T03:49:00Z</dcterms:created>
  <dcterms:modified xsi:type="dcterms:W3CDTF">2022-09-21T05:09:00Z</dcterms:modified>
</cp:coreProperties>
</file>